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69BA" w:rsidRDefault="00CB69BA"/>
    <w:sdt>
      <w:sdtPr>
        <w:id w:val="728492870"/>
        <w:docPartObj>
          <w:docPartGallery w:val="Cover Pages"/>
          <w:docPartUnique/>
        </w:docPartObj>
      </w:sdtPr>
      <w:sdtEndPr/>
      <w:sdtContent>
        <w:p w:rsidR="00BD5571" w:rsidRDefault="00BD5571" w:rsidP="00BD5571">
          <w:r>
            <w:rPr>
              <w:noProof/>
              <w:lang w:eastAsia="pt-PT"/>
            </w:rPr>
            <w:drawing>
              <wp:anchor distT="0" distB="0" distL="114300" distR="114300" simplePos="0" relativeHeight="251659264" behindDoc="1" locked="0" layoutInCell="1" allowOverlap="1" wp14:anchorId="77902AB5" wp14:editId="70C347BB">
                <wp:simplePos x="0" y="0"/>
                <wp:positionH relativeFrom="margin">
                  <wp:align>left</wp:align>
                </wp:positionH>
                <wp:positionV relativeFrom="paragraph">
                  <wp:posOffset>334010</wp:posOffset>
                </wp:positionV>
                <wp:extent cx="1190625" cy="1011086"/>
                <wp:effectExtent l="0" t="0" r="0" b="0"/>
                <wp:wrapNone/>
                <wp:docPr id="3" name="Imagem 3" descr="Logotipo no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tipo no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4249" t="29486" r="20053" b="3096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2737" cy="101287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BD5571" w:rsidRDefault="00BD5571" w:rsidP="00BD5571">
          <w:pPr>
            <w:rPr>
              <w:b/>
              <w:color w:val="05AE94"/>
              <w:w w:val="95"/>
              <w:sz w:val="28"/>
            </w:rPr>
          </w:pPr>
        </w:p>
        <w:p w:rsidR="00BD5571" w:rsidRPr="00D916F6" w:rsidRDefault="00BD5571" w:rsidP="00BD5571">
          <w:pPr>
            <w:spacing w:before="48"/>
            <w:ind w:left="449"/>
            <w:jc w:val="center"/>
            <w:rPr>
              <w:b/>
              <w:color w:val="000000" w:themeColor="text1"/>
              <w:w w:val="95"/>
              <w:sz w:val="48"/>
              <w:szCs w:val="48"/>
            </w:rPr>
          </w:pPr>
          <w:r w:rsidRPr="00D916F6">
            <w:rPr>
              <w:b/>
              <w:color w:val="000000" w:themeColor="text1"/>
              <w:w w:val="95"/>
              <w:sz w:val="48"/>
              <w:szCs w:val="48"/>
            </w:rPr>
            <w:t>ESCOLA BÁSICA E SECUNDÁRIA MOUZINHO DA SILVEIRA</w:t>
          </w:r>
        </w:p>
        <w:p w:rsidR="00BD5571" w:rsidRPr="00D916F6" w:rsidRDefault="00BD5571" w:rsidP="00BD5571">
          <w:pPr>
            <w:spacing w:before="48"/>
            <w:ind w:left="449"/>
            <w:jc w:val="center"/>
            <w:rPr>
              <w:b/>
              <w:color w:val="000000" w:themeColor="text1"/>
              <w:w w:val="95"/>
              <w:sz w:val="48"/>
              <w:szCs w:val="48"/>
            </w:rPr>
          </w:pPr>
        </w:p>
        <w:p w:rsidR="00BD5571" w:rsidRPr="00D916F6" w:rsidRDefault="00BD5571" w:rsidP="00BD5571">
          <w:pPr>
            <w:spacing w:before="48"/>
            <w:ind w:left="449"/>
            <w:jc w:val="center"/>
            <w:rPr>
              <w:b/>
              <w:color w:val="000000" w:themeColor="text1"/>
              <w:w w:val="95"/>
              <w:sz w:val="48"/>
              <w:szCs w:val="48"/>
            </w:rPr>
          </w:pPr>
          <w:r>
            <w:rPr>
              <w:b/>
              <w:color w:val="000000" w:themeColor="text1"/>
              <w:w w:val="95"/>
              <w:sz w:val="48"/>
              <w:szCs w:val="48"/>
            </w:rPr>
            <w:t>Critérios de avaliação</w:t>
          </w:r>
        </w:p>
        <w:p w:rsidR="00BD5571" w:rsidRPr="00D916F6" w:rsidRDefault="00BD5571" w:rsidP="00BD5571">
          <w:pPr>
            <w:spacing w:before="48"/>
            <w:ind w:left="449"/>
            <w:jc w:val="center"/>
            <w:rPr>
              <w:b/>
              <w:color w:val="000000" w:themeColor="text1"/>
              <w:w w:val="95"/>
              <w:sz w:val="48"/>
              <w:szCs w:val="48"/>
            </w:rPr>
          </w:pPr>
        </w:p>
        <w:p w:rsidR="00BD5571" w:rsidRPr="00D916F6" w:rsidRDefault="00BD5571" w:rsidP="00BD5571">
          <w:pPr>
            <w:spacing w:before="48"/>
            <w:ind w:left="449"/>
            <w:jc w:val="center"/>
            <w:rPr>
              <w:b/>
              <w:color w:val="000000" w:themeColor="text1"/>
              <w:w w:val="95"/>
              <w:sz w:val="48"/>
              <w:szCs w:val="48"/>
            </w:rPr>
          </w:pPr>
          <w:r>
            <w:rPr>
              <w:b/>
              <w:color w:val="000000" w:themeColor="text1"/>
              <w:w w:val="95"/>
              <w:sz w:val="48"/>
              <w:szCs w:val="48"/>
            </w:rPr>
            <w:t>1.º/2.º/3.º/4.º</w:t>
          </w:r>
          <w:r w:rsidRPr="00D916F6">
            <w:rPr>
              <w:b/>
              <w:color w:val="000000" w:themeColor="text1"/>
              <w:w w:val="95"/>
              <w:sz w:val="48"/>
              <w:szCs w:val="48"/>
            </w:rPr>
            <w:t xml:space="preserve"> ANO</w:t>
          </w:r>
          <w:r>
            <w:rPr>
              <w:b/>
              <w:color w:val="000000" w:themeColor="text1"/>
              <w:w w:val="95"/>
              <w:sz w:val="48"/>
              <w:szCs w:val="48"/>
            </w:rPr>
            <w:t>S</w:t>
          </w:r>
        </w:p>
        <w:p w:rsidR="00BD5571" w:rsidRPr="00D916F6" w:rsidRDefault="00BD5571" w:rsidP="00BD5571">
          <w:pPr>
            <w:spacing w:before="48"/>
            <w:ind w:left="449"/>
            <w:jc w:val="center"/>
            <w:rPr>
              <w:b/>
              <w:color w:val="000000" w:themeColor="text1"/>
              <w:w w:val="95"/>
              <w:sz w:val="48"/>
              <w:szCs w:val="48"/>
            </w:rPr>
          </w:pPr>
        </w:p>
        <w:p w:rsidR="00BD5571" w:rsidRPr="00D916F6" w:rsidRDefault="00BD5571" w:rsidP="00BD5571">
          <w:pPr>
            <w:spacing w:before="48"/>
            <w:ind w:left="449"/>
            <w:jc w:val="center"/>
            <w:rPr>
              <w:b/>
              <w:color w:val="000000" w:themeColor="text1"/>
              <w:w w:val="95"/>
              <w:sz w:val="48"/>
              <w:szCs w:val="48"/>
              <w:u w:val="single"/>
            </w:rPr>
          </w:pPr>
          <w:r>
            <w:rPr>
              <w:b/>
              <w:color w:val="000000" w:themeColor="text1"/>
              <w:w w:val="95"/>
              <w:sz w:val="48"/>
              <w:szCs w:val="48"/>
              <w:u w:val="single"/>
            </w:rPr>
            <w:t>CIDADANIA</w:t>
          </w:r>
        </w:p>
        <w:p w:rsidR="00BD5571" w:rsidRDefault="00BD5571" w:rsidP="00BD5571">
          <w:pPr>
            <w:spacing w:before="48"/>
            <w:ind w:left="449"/>
            <w:jc w:val="center"/>
            <w:rPr>
              <w:b/>
              <w:color w:val="05AE94"/>
              <w:w w:val="95"/>
              <w:sz w:val="28"/>
            </w:rPr>
          </w:pPr>
        </w:p>
        <w:p w:rsidR="00BD5571" w:rsidRPr="006078B9" w:rsidRDefault="00BD5571" w:rsidP="00BD5571">
          <w:pPr>
            <w:spacing w:before="48"/>
            <w:ind w:left="449"/>
            <w:jc w:val="center"/>
            <w:rPr>
              <w:b/>
              <w:color w:val="05AE94"/>
              <w:w w:val="95"/>
              <w:sz w:val="36"/>
              <w:szCs w:val="36"/>
            </w:rPr>
          </w:pPr>
          <w:r w:rsidRPr="006078B9">
            <w:rPr>
              <w:b/>
              <w:color w:val="000000" w:themeColor="text1"/>
              <w:w w:val="95"/>
              <w:sz w:val="36"/>
              <w:szCs w:val="36"/>
            </w:rPr>
            <w:t>2019 - 2020</w:t>
          </w:r>
        </w:p>
        <w:p w:rsidR="00BD5571" w:rsidRDefault="00667FA6" w:rsidP="00BD5571"/>
      </w:sdtContent>
    </w:sdt>
    <w:tbl>
      <w:tblPr>
        <w:tblStyle w:val="TabelacomGrelha"/>
        <w:tblW w:w="1559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666"/>
        <w:gridCol w:w="7579"/>
        <w:gridCol w:w="1380"/>
        <w:gridCol w:w="1275"/>
        <w:gridCol w:w="19"/>
        <w:gridCol w:w="1257"/>
        <w:gridCol w:w="80"/>
        <w:gridCol w:w="1338"/>
      </w:tblGrid>
      <w:tr w:rsidR="00610C7E" w:rsidRPr="006C2902" w:rsidTr="00901ADE">
        <w:trPr>
          <w:trHeight w:val="269"/>
        </w:trPr>
        <w:tc>
          <w:tcPr>
            <w:tcW w:w="15594" w:type="dxa"/>
            <w:gridSpan w:val="8"/>
            <w:shd w:val="clear" w:color="auto" w:fill="DEEAF6" w:themeFill="accent1" w:themeFillTint="33"/>
          </w:tcPr>
          <w:p w:rsidR="00610C7E" w:rsidRPr="006C2902" w:rsidRDefault="002016E6" w:rsidP="00A6123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C2902">
              <w:rPr>
                <w:rFonts w:ascii="Arial" w:hAnsi="Arial" w:cs="Arial"/>
                <w:sz w:val="24"/>
              </w:rPr>
              <w:lastRenderedPageBreak/>
              <w:t>Cidadania e Desenvolvimento</w:t>
            </w:r>
            <w:r w:rsidR="006C2902" w:rsidRPr="006C2902">
              <w:rPr>
                <w:rFonts w:ascii="Arial" w:hAnsi="Arial" w:cs="Arial"/>
                <w:sz w:val="24"/>
              </w:rPr>
              <w:t xml:space="preserve"> - 1º CICLO</w:t>
            </w:r>
          </w:p>
        </w:tc>
      </w:tr>
      <w:tr w:rsidR="00E95ED0" w:rsidRPr="006C2902" w:rsidTr="006C2902">
        <w:trPr>
          <w:trHeight w:val="269"/>
        </w:trPr>
        <w:tc>
          <w:tcPr>
            <w:tcW w:w="2666" w:type="dxa"/>
            <w:vMerge w:val="restart"/>
            <w:shd w:val="clear" w:color="auto" w:fill="DEEAF6" w:themeFill="accent1" w:themeFillTint="33"/>
          </w:tcPr>
          <w:p w:rsidR="00E95ED0" w:rsidRPr="006C2902" w:rsidRDefault="00E95ED0" w:rsidP="00A6123A">
            <w:pPr>
              <w:jc w:val="center"/>
              <w:rPr>
                <w:rFonts w:ascii="Arial" w:hAnsi="Arial" w:cs="Arial"/>
                <w:b/>
              </w:rPr>
            </w:pPr>
            <w:r w:rsidRPr="006C2902">
              <w:rPr>
                <w:rFonts w:ascii="Arial" w:hAnsi="Arial" w:cs="Arial"/>
                <w:b/>
              </w:rPr>
              <w:t>Domínio</w:t>
            </w:r>
            <w:r w:rsidR="006C2902" w:rsidRPr="006C2902">
              <w:rPr>
                <w:rFonts w:ascii="Arial" w:hAnsi="Arial" w:cs="Arial"/>
                <w:b/>
              </w:rPr>
              <w:t>s</w:t>
            </w:r>
          </w:p>
          <w:p w:rsidR="00E95ED0" w:rsidRPr="006C2902" w:rsidRDefault="00E95ED0" w:rsidP="002016E6">
            <w:pPr>
              <w:rPr>
                <w:rFonts w:ascii="Arial" w:hAnsi="Arial" w:cs="Arial"/>
                <w:b/>
              </w:rPr>
            </w:pPr>
          </w:p>
        </w:tc>
        <w:tc>
          <w:tcPr>
            <w:tcW w:w="7579" w:type="dxa"/>
            <w:vMerge w:val="restart"/>
            <w:shd w:val="clear" w:color="auto" w:fill="DEEAF6" w:themeFill="accent1" w:themeFillTint="33"/>
          </w:tcPr>
          <w:p w:rsidR="00E95ED0" w:rsidRPr="006C2902" w:rsidRDefault="00E95ED0" w:rsidP="00A6123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C2902">
              <w:rPr>
                <w:rFonts w:ascii="Arial" w:hAnsi="Arial" w:cs="Arial"/>
                <w:b/>
                <w:sz w:val="24"/>
              </w:rPr>
              <w:t>Critérios de Avaliação</w:t>
            </w:r>
          </w:p>
        </w:tc>
        <w:tc>
          <w:tcPr>
            <w:tcW w:w="5349" w:type="dxa"/>
            <w:gridSpan w:val="6"/>
            <w:shd w:val="clear" w:color="auto" w:fill="DEEAF6" w:themeFill="accent1" w:themeFillTint="33"/>
          </w:tcPr>
          <w:p w:rsidR="00E95ED0" w:rsidRPr="006C2902" w:rsidRDefault="00E95ED0" w:rsidP="00A6123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C2902">
              <w:rPr>
                <w:rFonts w:ascii="Arial" w:hAnsi="Arial" w:cs="Arial"/>
                <w:b/>
                <w:sz w:val="24"/>
              </w:rPr>
              <w:t>Níveis de Desempenho</w:t>
            </w:r>
          </w:p>
        </w:tc>
      </w:tr>
      <w:tr w:rsidR="00E95ED0" w:rsidRPr="006C2902" w:rsidTr="006C2902">
        <w:trPr>
          <w:trHeight w:val="269"/>
        </w:trPr>
        <w:tc>
          <w:tcPr>
            <w:tcW w:w="2666" w:type="dxa"/>
            <w:vMerge/>
            <w:shd w:val="clear" w:color="auto" w:fill="DEEAF6" w:themeFill="accent1" w:themeFillTint="33"/>
          </w:tcPr>
          <w:p w:rsidR="00E95ED0" w:rsidRPr="006C2902" w:rsidRDefault="00E95ED0" w:rsidP="00A6123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579" w:type="dxa"/>
            <w:vMerge/>
            <w:shd w:val="clear" w:color="auto" w:fill="DEEAF6" w:themeFill="accent1" w:themeFillTint="33"/>
          </w:tcPr>
          <w:p w:rsidR="00E95ED0" w:rsidRPr="006C2902" w:rsidRDefault="00E95ED0" w:rsidP="00A6123A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380" w:type="dxa"/>
            <w:shd w:val="clear" w:color="auto" w:fill="DEEAF6" w:themeFill="accent1" w:themeFillTint="33"/>
          </w:tcPr>
          <w:p w:rsidR="00E95ED0" w:rsidRPr="006C2902" w:rsidRDefault="00314409" w:rsidP="00A612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2902">
              <w:rPr>
                <w:rFonts w:ascii="Arial" w:hAnsi="Arial" w:cs="Arial"/>
                <w:b/>
                <w:sz w:val="20"/>
                <w:szCs w:val="20"/>
              </w:rPr>
              <w:t>Insuficiente</w:t>
            </w:r>
          </w:p>
        </w:tc>
        <w:tc>
          <w:tcPr>
            <w:tcW w:w="1275" w:type="dxa"/>
            <w:shd w:val="clear" w:color="auto" w:fill="DEEAF6" w:themeFill="accent1" w:themeFillTint="33"/>
          </w:tcPr>
          <w:p w:rsidR="00E95ED0" w:rsidRPr="006C2902" w:rsidRDefault="00E95ED0" w:rsidP="003144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290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314409" w:rsidRPr="006C2902">
              <w:rPr>
                <w:rFonts w:ascii="Arial" w:hAnsi="Arial" w:cs="Arial"/>
                <w:b/>
                <w:sz w:val="20"/>
                <w:szCs w:val="20"/>
              </w:rPr>
              <w:t>uficiente</w:t>
            </w:r>
          </w:p>
        </w:tc>
        <w:tc>
          <w:tcPr>
            <w:tcW w:w="1276" w:type="dxa"/>
            <w:gridSpan w:val="2"/>
            <w:shd w:val="clear" w:color="auto" w:fill="DEEAF6" w:themeFill="accent1" w:themeFillTint="33"/>
          </w:tcPr>
          <w:p w:rsidR="00E95ED0" w:rsidRPr="006C2902" w:rsidRDefault="00314409" w:rsidP="00A612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2902">
              <w:rPr>
                <w:rFonts w:ascii="Arial" w:hAnsi="Arial" w:cs="Arial"/>
                <w:b/>
                <w:sz w:val="20"/>
                <w:szCs w:val="20"/>
              </w:rPr>
              <w:t>Bo</w:t>
            </w:r>
            <w:r w:rsidR="00E95ED0" w:rsidRPr="006C2902">
              <w:rPr>
                <w:rFonts w:ascii="Arial" w:hAnsi="Arial" w:cs="Arial"/>
                <w:b/>
                <w:sz w:val="20"/>
                <w:szCs w:val="20"/>
              </w:rPr>
              <w:t>m</w:t>
            </w:r>
          </w:p>
        </w:tc>
        <w:tc>
          <w:tcPr>
            <w:tcW w:w="1418" w:type="dxa"/>
            <w:gridSpan w:val="2"/>
            <w:shd w:val="clear" w:color="auto" w:fill="DEEAF6" w:themeFill="accent1" w:themeFillTint="33"/>
          </w:tcPr>
          <w:p w:rsidR="00E95ED0" w:rsidRPr="006C2902" w:rsidRDefault="00314409" w:rsidP="00A612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2902">
              <w:rPr>
                <w:rFonts w:ascii="Arial" w:hAnsi="Arial" w:cs="Arial"/>
                <w:b/>
                <w:sz w:val="20"/>
                <w:szCs w:val="20"/>
              </w:rPr>
              <w:t>Muito Bo</w:t>
            </w:r>
            <w:r w:rsidR="00E95ED0" w:rsidRPr="006C2902">
              <w:rPr>
                <w:rFonts w:ascii="Arial" w:hAnsi="Arial" w:cs="Arial"/>
                <w:b/>
                <w:sz w:val="20"/>
                <w:szCs w:val="20"/>
              </w:rPr>
              <w:t>m</w:t>
            </w:r>
          </w:p>
        </w:tc>
      </w:tr>
      <w:tr w:rsidR="00E95ED0" w:rsidRPr="006C2902" w:rsidTr="006C2902">
        <w:trPr>
          <w:trHeight w:val="71"/>
        </w:trPr>
        <w:tc>
          <w:tcPr>
            <w:tcW w:w="2666" w:type="dxa"/>
            <w:vAlign w:val="center"/>
          </w:tcPr>
          <w:p w:rsidR="00E95ED0" w:rsidRDefault="002016E6" w:rsidP="00E95ED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2902">
              <w:rPr>
                <w:rFonts w:ascii="Arial" w:hAnsi="Arial" w:cs="Arial"/>
                <w:b/>
                <w:sz w:val="20"/>
                <w:szCs w:val="20"/>
              </w:rPr>
              <w:t>DIREITOS HUMANOS</w:t>
            </w:r>
          </w:p>
          <w:p w:rsidR="00141FC3" w:rsidRPr="006C2902" w:rsidRDefault="00BD5571" w:rsidP="00E95ED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141FC3">
              <w:rPr>
                <w:rFonts w:ascii="Arial" w:hAnsi="Arial" w:cs="Arial"/>
                <w:b/>
                <w:sz w:val="20"/>
                <w:szCs w:val="20"/>
              </w:rPr>
              <w:t>.º ano</w:t>
            </w:r>
          </w:p>
        </w:tc>
        <w:tc>
          <w:tcPr>
            <w:tcW w:w="7579" w:type="dxa"/>
          </w:tcPr>
          <w:p w:rsidR="00E95ED0" w:rsidRPr="006C2902" w:rsidRDefault="00E95ED0" w:rsidP="00E95ED0">
            <w:pPr>
              <w:pStyle w:val="TableParagraph"/>
              <w:tabs>
                <w:tab w:val="left" w:pos="517"/>
              </w:tabs>
              <w:ind w:right="79"/>
              <w:rPr>
                <w:rFonts w:ascii="Arial" w:hAnsi="Arial" w:cs="Arial"/>
                <w:b/>
                <w:color w:val="000000" w:themeColor="text1"/>
              </w:rPr>
            </w:pPr>
            <w:r w:rsidRPr="006C2902">
              <w:rPr>
                <w:rFonts w:ascii="Arial" w:hAnsi="Arial" w:cs="Arial"/>
                <w:b/>
                <w:color w:val="000000" w:themeColor="text1"/>
              </w:rPr>
              <w:t>O aluno deve ser capaz de:</w:t>
            </w:r>
          </w:p>
          <w:p w:rsidR="006C2902" w:rsidRPr="006C2902" w:rsidRDefault="006C2902" w:rsidP="006C2902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Calibri" w:hAnsi="Arial" w:cs="Arial"/>
              </w:rPr>
            </w:pPr>
            <w:r w:rsidRPr="006C2902">
              <w:rPr>
                <w:rFonts w:ascii="Arial" w:eastAsia="Calibri" w:hAnsi="Arial" w:cs="Arial"/>
              </w:rPr>
              <w:t xml:space="preserve">- Demonstrar respeito pela diversidade humana e cultural e agir de acordo com os princípios dos direitos humanos; </w:t>
            </w:r>
          </w:p>
          <w:p w:rsidR="006C2902" w:rsidRPr="006C2902" w:rsidRDefault="006C2902" w:rsidP="006C2902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Calibri" w:hAnsi="Arial" w:cs="Arial"/>
              </w:rPr>
            </w:pPr>
            <w:r w:rsidRPr="006C2902">
              <w:rPr>
                <w:rFonts w:ascii="Arial" w:eastAsia="Calibri" w:hAnsi="Arial" w:cs="Arial"/>
              </w:rPr>
              <w:t xml:space="preserve">- Promover a solução de conflitos em prol da solidariedade e da sustentabilidade ecológica; </w:t>
            </w:r>
          </w:p>
          <w:p w:rsidR="00141FC3" w:rsidRDefault="006C2902" w:rsidP="006C2902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Calibri" w:hAnsi="Arial" w:cs="Arial"/>
                <w:color w:val="000000"/>
              </w:rPr>
            </w:pPr>
            <w:r w:rsidRPr="006C2902">
              <w:rPr>
                <w:rFonts w:ascii="Arial" w:eastAsia="Calibri" w:hAnsi="Arial" w:cs="Arial"/>
              </w:rPr>
              <w:t>- Ser interventivo, tomando a iniciativa.</w:t>
            </w:r>
            <w:r w:rsidRPr="006C2902">
              <w:rPr>
                <w:rFonts w:ascii="Arial" w:eastAsia="Calibri" w:hAnsi="Arial" w:cs="Arial"/>
                <w:color w:val="000000"/>
              </w:rPr>
              <w:t xml:space="preserve"> </w:t>
            </w:r>
          </w:p>
          <w:p w:rsidR="00141FC3" w:rsidRPr="006C2902" w:rsidRDefault="00141FC3" w:rsidP="006C2902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380" w:type="dxa"/>
            <w:vAlign w:val="center"/>
          </w:tcPr>
          <w:p w:rsidR="00E95ED0" w:rsidRPr="006C2902" w:rsidRDefault="00E95ED0" w:rsidP="006C2902">
            <w:pPr>
              <w:pStyle w:val="TableParagraph"/>
              <w:tabs>
                <w:tab w:val="left" w:pos="517"/>
              </w:tabs>
              <w:ind w:right="79"/>
              <w:jc w:val="center"/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</w:pPr>
            <w:r w:rsidRPr="006C2902"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  <w:t>Revela</w:t>
            </w:r>
          </w:p>
          <w:p w:rsidR="00E95ED0" w:rsidRPr="006C2902" w:rsidRDefault="00E95ED0" w:rsidP="006C2902">
            <w:pPr>
              <w:pStyle w:val="TableParagraph"/>
              <w:tabs>
                <w:tab w:val="left" w:pos="517"/>
              </w:tabs>
              <w:ind w:right="79"/>
              <w:jc w:val="center"/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</w:pPr>
            <w:r w:rsidRPr="006C2902"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  <w:t>muitas</w:t>
            </w:r>
          </w:p>
          <w:p w:rsidR="00E95ED0" w:rsidRPr="006C2902" w:rsidRDefault="00E95ED0" w:rsidP="006C2902">
            <w:pPr>
              <w:pStyle w:val="TableParagraph"/>
              <w:tabs>
                <w:tab w:val="left" w:pos="517"/>
              </w:tabs>
              <w:ind w:right="79"/>
              <w:jc w:val="center"/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</w:pPr>
            <w:r w:rsidRPr="006C2902"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  <w:t>dificuldades</w:t>
            </w:r>
          </w:p>
        </w:tc>
        <w:tc>
          <w:tcPr>
            <w:tcW w:w="1275" w:type="dxa"/>
            <w:vAlign w:val="center"/>
          </w:tcPr>
          <w:p w:rsidR="00E95ED0" w:rsidRPr="006C2902" w:rsidRDefault="00E95ED0" w:rsidP="006C2902">
            <w:pPr>
              <w:pStyle w:val="TableParagraph"/>
              <w:tabs>
                <w:tab w:val="left" w:pos="517"/>
              </w:tabs>
              <w:ind w:right="79"/>
              <w:jc w:val="center"/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</w:pPr>
            <w:r w:rsidRPr="006C2902"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  <w:t>Revela</w:t>
            </w:r>
          </w:p>
          <w:p w:rsidR="00E95ED0" w:rsidRPr="006C2902" w:rsidRDefault="00E95ED0" w:rsidP="006C2902">
            <w:pPr>
              <w:pStyle w:val="TableParagraph"/>
              <w:tabs>
                <w:tab w:val="left" w:pos="517"/>
              </w:tabs>
              <w:ind w:right="79"/>
              <w:jc w:val="center"/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</w:pPr>
            <w:r w:rsidRPr="006C2902"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  <w:t>alguma</w:t>
            </w:r>
          </w:p>
          <w:p w:rsidR="00E95ED0" w:rsidRPr="006C2902" w:rsidRDefault="00E95ED0" w:rsidP="006C2902">
            <w:pPr>
              <w:pStyle w:val="TableParagraph"/>
              <w:tabs>
                <w:tab w:val="left" w:pos="517"/>
              </w:tabs>
              <w:ind w:right="79"/>
              <w:jc w:val="center"/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</w:pPr>
            <w:r w:rsidRPr="006C2902"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  <w:t>dificuldade</w:t>
            </w:r>
          </w:p>
        </w:tc>
        <w:tc>
          <w:tcPr>
            <w:tcW w:w="1276" w:type="dxa"/>
            <w:gridSpan w:val="2"/>
            <w:vAlign w:val="center"/>
          </w:tcPr>
          <w:p w:rsidR="00E95ED0" w:rsidRPr="006C2902" w:rsidRDefault="006C2902" w:rsidP="006C2902">
            <w:pPr>
              <w:pStyle w:val="TableParagraph"/>
              <w:tabs>
                <w:tab w:val="left" w:pos="517"/>
              </w:tabs>
              <w:ind w:right="79"/>
              <w:jc w:val="center"/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</w:pPr>
            <w:r w:rsidRPr="006C2902"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  <w:t>Revela facilidade</w:t>
            </w:r>
          </w:p>
        </w:tc>
        <w:tc>
          <w:tcPr>
            <w:tcW w:w="1418" w:type="dxa"/>
            <w:gridSpan w:val="2"/>
            <w:vAlign w:val="center"/>
          </w:tcPr>
          <w:p w:rsidR="00E95ED0" w:rsidRPr="006C2902" w:rsidRDefault="00E95ED0" w:rsidP="006C2902">
            <w:pPr>
              <w:pStyle w:val="TableParagraph"/>
              <w:tabs>
                <w:tab w:val="left" w:pos="517"/>
              </w:tabs>
              <w:ind w:right="79"/>
              <w:jc w:val="center"/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</w:pPr>
            <w:r w:rsidRPr="006C2902"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  <w:t>Revela</w:t>
            </w:r>
          </w:p>
          <w:p w:rsidR="00E95ED0" w:rsidRPr="006C2902" w:rsidRDefault="00E95ED0" w:rsidP="006C2902">
            <w:pPr>
              <w:pStyle w:val="TableParagraph"/>
              <w:tabs>
                <w:tab w:val="left" w:pos="517"/>
              </w:tabs>
              <w:ind w:right="79"/>
              <w:jc w:val="center"/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</w:pPr>
            <w:r w:rsidRPr="006C2902"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  <w:t>muita</w:t>
            </w:r>
          </w:p>
          <w:p w:rsidR="00E95ED0" w:rsidRPr="006C2902" w:rsidRDefault="00E95ED0" w:rsidP="006C2902">
            <w:pPr>
              <w:pStyle w:val="TableParagraph"/>
              <w:tabs>
                <w:tab w:val="left" w:pos="517"/>
              </w:tabs>
              <w:ind w:right="79"/>
              <w:jc w:val="center"/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</w:pPr>
            <w:r w:rsidRPr="006C2902"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  <w:t>facilidade</w:t>
            </w:r>
          </w:p>
        </w:tc>
      </w:tr>
      <w:tr w:rsidR="006C2902" w:rsidRPr="006C2902" w:rsidTr="006C2902">
        <w:trPr>
          <w:trHeight w:val="71"/>
        </w:trPr>
        <w:tc>
          <w:tcPr>
            <w:tcW w:w="2666" w:type="dxa"/>
            <w:vAlign w:val="center"/>
          </w:tcPr>
          <w:p w:rsidR="006C2902" w:rsidRDefault="006C2902" w:rsidP="00E95ED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2902">
              <w:rPr>
                <w:rFonts w:ascii="Arial" w:hAnsi="Arial" w:cs="Arial"/>
                <w:b/>
                <w:sz w:val="20"/>
                <w:szCs w:val="20"/>
              </w:rPr>
              <w:t>IGUALDADE DE GÉNERO</w:t>
            </w:r>
          </w:p>
          <w:p w:rsidR="00141FC3" w:rsidRPr="006C2902" w:rsidRDefault="00BD5571" w:rsidP="00E95ED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141FC3">
              <w:rPr>
                <w:rFonts w:ascii="Arial" w:hAnsi="Arial" w:cs="Arial"/>
                <w:b/>
                <w:sz w:val="20"/>
                <w:szCs w:val="20"/>
              </w:rPr>
              <w:t>.º ano</w:t>
            </w:r>
          </w:p>
        </w:tc>
        <w:tc>
          <w:tcPr>
            <w:tcW w:w="7579" w:type="dxa"/>
          </w:tcPr>
          <w:p w:rsidR="006C2902" w:rsidRPr="006C2902" w:rsidRDefault="006C2902" w:rsidP="006C2902">
            <w:pPr>
              <w:pStyle w:val="TableParagraph"/>
              <w:tabs>
                <w:tab w:val="left" w:pos="517"/>
              </w:tabs>
              <w:ind w:right="79"/>
              <w:rPr>
                <w:rFonts w:ascii="Arial" w:hAnsi="Arial" w:cs="Arial"/>
                <w:b/>
                <w:color w:val="000000" w:themeColor="text1"/>
              </w:rPr>
            </w:pPr>
            <w:r w:rsidRPr="006C2902">
              <w:rPr>
                <w:rFonts w:ascii="Arial" w:hAnsi="Arial" w:cs="Arial"/>
                <w:b/>
                <w:color w:val="000000" w:themeColor="text1"/>
              </w:rPr>
              <w:t>O aluno deve ser capaz de:</w:t>
            </w:r>
          </w:p>
          <w:p w:rsidR="006C2902" w:rsidRPr="006C2902" w:rsidRDefault="006C2902" w:rsidP="006C290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</w:rPr>
            </w:pPr>
            <w:r w:rsidRPr="006C2902">
              <w:rPr>
                <w:rFonts w:ascii="Arial" w:eastAsia="Calibri" w:hAnsi="Arial" w:cs="Arial"/>
              </w:rPr>
              <w:t>- Identificar a igualdade de direitos e deveres das alunas e dos alunos, através de uma educação livre de preconceitos e de estereótipos de género;</w:t>
            </w:r>
          </w:p>
          <w:p w:rsidR="006C2902" w:rsidRPr="006C2902" w:rsidRDefault="006C2902" w:rsidP="006C290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</w:rPr>
            </w:pPr>
            <w:r w:rsidRPr="006C2902">
              <w:rPr>
                <w:rFonts w:ascii="Arial" w:eastAsia="Calibri" w:hAnsi="Arial" w:cs="Arial"/>
              </w:rPr>
              <w:t>- Garantir as mesmas oportunidades educativas e opções sociais;</w:t>
            </w:r>
          </w:p>
          <w:p w:rsidR="006C2902" w:rsidRDefault="006C2902" w:rsidP="006C290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</w:rPr>
            </w:pPr>
            <w:r w:rsidRPr="006C2902">
              <w:rPr>
                <w:rFonts w:ascii="Arial" w:eastAsia="Calibri" w:hAnsi="Arial" w:cs="Arial"/>
              </w:rPr>
              <w:t>- Tomar consciência da realidade vivida por alunas e alunos, promovendo a alteração de atitudes e comportamentos.</w:t>
            </w:r>
          </w:p>
          <w:p w:rsidR="00141FC3" w:rsidRPr="006C2902" w:rsidRDefault="00141FC3" w:rsidP="006C290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 w:rsidR="006C2902" w:rsidRPr="006C2902" w:rsidRDefault="006C2902" w:rsidP="006C2902">
            <w:pPr>
              <w:pStyle w:val="TableParagraph"/>
              <w:tabs>
                <w:tab w:val="left" w:pos="517"/>
              </w:tabs>
              <w:ind w:right="79"/>
              <w:jc w:val="center"/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</w:pPr>
            <w:r w:rsidRPr="006C2902"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  <w:t>Revela</w:t>
            </w:r>
          </w:p>
          <w:p w:rsidR="006C2902" w:rsidRPr="006C2902" w:rsidRDefault="006C2902" w:rsidP="006C2902">
            <w:pPr>
              <w:pStyle w:val="TableParagraph"/>
              <w:tabs>
                <w:tab w:val="left" w:pos="517"/>
              </w:tabs>
              <w:ind w:right="79"/>
              <w:jc w:val="center"/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</w:pPr>
            <w:r w:rsidRPr="006C2902"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  <w:t>muitas</w:t>
            </w:r>
          </w:p>
          <w:p w:rsidR="006C2902" w:rsidRPr="006C2902" w:rsidRDefault="006C2902" w:rsidP="006C2902">
            <w:pPr>
              <w:pStyle w:val="TableParagraph"/>
              <w:tabs>
                <w:tab w:val="left" w:pos="517"/>
              </w:tabs>
              <w:ind w:right="79"/>
              <w:jc w:val="center"/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</w:pPr>
            <w:r w:rsidRPr="006C2902"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  <w:t>dificuldades</w:t>
            </w:r>
          </w:p>
        </w:tc>
        <w:tc>
          <w:tcPr>
            <w:tcW w:w="1275" w:type="dxa"/>
            <w:vAlign w:val="center"/>
          </w:tcPr>
          <w:p w:rsidR="006C2902" w:rsidRPr="006C2902" w:rsidRDefault="006C2902" w:rsidP="006C2902">
            <w:pPr>
              <w:pStyle w:val="TableParagraph"/>
              <w:tabs>
                <w:tab w:val="left" w:pos="517"/>
              </w:tabs>
              <w:ind w:right="79"/>
              <w:jc w:val="center"/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</w:pPr>
            <w:r w:rsidRPr="006C2902"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  <w:t>Revela</w:t>
            </w:r>
          </w:p>
          <w:p w:rsidR="006C2902" w:rsidRPr="006C2902" w:rsidRDefault="006C2902" w:rsidP="006C2902">
            <w:pPr>
              <w:pStyle w:val="TableParagraph"/>
              <w:tabs>
                <w:tab w:val="left" w:pos="517"/>
              </w:tabs>
              <w:ind w:right="79"/>
              <w:jc w:val="center"/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</w:pPr>
            <w:r w:rsidRPr="006C2902"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  <w:t>alguma</w:t>
            </w:r>
          </w:p>
          <w:p w:rsidR="006C2902" w:rsidRPr="006C2902" w:rsidRDefault="006C2902" w:rsidP="006C2902">
            <w:pPr>
              <w:pStyle w:val="TableParagraph"/>
              <w:tabs>
                <w:tab w:val="left" w:pos="517"/>
              </w:tabs>
              <w:ind w:right="79"/>
              <w:jc w:val="center"/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</w:pPr>
            <w:r w:rsidRPr="006C2902"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  <w:t>dificuldade</w:t>
            </w:r>
          </w:p>
        </w:tc>
        <w:tc>
          <w:tcPr>
            <w:tcW w:w="1276" w:type="dxa"/>
            <w:gridSpan w:val="2"/>
            <w:vAlign w:val="center"/>
          </w:tcPr>
          <w:p w:rsidR="006C2902" w:rsidRPr="006C2902" w:rsidRDefault="006C2902" w:rsidP="006C2902">
            <w:pPr>
              <w:pStyle w:val="TableParagraph"/>
              <w:tabs>
                <w:tab w:val="left" w:pos="517"/>
              </w:tabs>
              <w:ind w:right="79"/>
              <w:jc w:val="center"/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</w:pPr>
            <w:r w:rsidRPr="006C2902"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  <w:t>Revela facilidade</w:t>
            </w:r>
          </w:p>
        </w:tc>
        <w:tc>
          <w:tcPr>
            <w:tcW w:w="1418" w:type="dxa"/>
            <w:gridSpan w:val="2"/>
            <w:vAlign w:val="center"/>
          </w:tcPr>
          <w:p w:rsidR="006C2902" w:rsidRPr="006C2902" w:rsidRDefault="006C2902" w:rsidP="006C2902">
            <w:pPr>
              <w:pStyle w:val="TableParagraph"/>
              <w:tabs>
                <w:tab w:val="left" w:pos="517"/>
              </w:tabs>
              <w:ind w:right="79"/>
              <w:jc w:val="center"/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</w:pPr>
            <w:r w:rsidRPr="006C2902"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  <w:t>Revela</w:t>
            </w:r>
          </w:p>
          <w:p w:rsidR="006C2902" w:rsidRPr="006C2902" w:rsidRDefault="006C2902" w:rsidP="006C2902">
            <w:pPr>
              <w:pStyle w:val="TableParagraph"/>
              <w:tabs>
                <w:tab w:val="left" w:pos="517"/>
              </w:tabs>
              <w:ind w:right="79"/>
              <w:jc w:val="center"/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</w:pPr>
            <w:r w:rsidRPr="006C2902"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  <w:t>muita</w:t>
            </w:r>
          </w:p>
          <w:p w:rsidR="006C2902" w:rsidRPr="006C2902" w:rsidRDefault="006C2902" w:rsidP="006C2902">
            <w:pPr>
              <w:pStyle w:val="TableParagraph"/>
              <w:tabs>
                <w:tab w:val="left" w:pos="517"/>
              </w:tabs>
              <w:ind w:right="79"/>
              <w:jc w:val="center"/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</w:pPr>
            <w:r w:rsidRPr="006C2902"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  <w:t>facilidade</w:t>
            </w:r>
          </w:p>
        </w:tc>
      </w:tr>
      <w:tr w:rsidR="006C2902" w:rsidRPr="006C2902" w:rsidTr="006C2902">
        <w:trPr>
          <w:trHeight w:val="71"/>
        </w:trPr>
        <w:tc>
          <w:tcPr>
            <w:tcW w:w="2666" w:type="dxa"/>
            <w:vAlign w:val="center"/>
          </w:tcPr>
          <w:p w:rsidR="006C2902" w:rsidRDefault="00BD5571" w:rsidP="006C29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RISCO</w:t>
            </w:r>
          </w:p>
          <w:p w:rsidR="00141FC3" w:rsidRPr="006C2902" w:rsidRDefault="00BD5571" w:rsidP="006C29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2.º ANO</w:t>
            </w:r>
          </w:p>
        </w:tc>
        <w:tc>
          <w:tcPr>
            <w:tcW w:w="7579" w:type="dxa"/>
          </w:tcPr>
          <w:p w:rsidR="006C2902" w:rsidRPr="00835285" w:rsidRDefault="006C2902" w:rsidP="0083528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  <w:b/>
              </w:rPr>
            </w:pPr>
            <w:r w:rsidRPr="00835285">
              <w:rPr>
                <w:rFonts w:ascii="Arial" w:eastAsia="Calibri" w:hAnsi="Arial" w:cs="Arial"/>
                <w:b/>
              </w:rPr>
              <w:t>O aluno deve ser capaz de:</w:t>
            </w:r>
          </w:p>
          <w:p w:rsidR="00835285" w:rsidRPr="00835285" w:rsidRDefault="00B61152" w:rsidP="0083528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</w:rPr>
            </w:pPr>
            <w:r w:rsidRPr="00835285">
              <w:rPr>
                <w:rFonts w:ascii="Arial" w:eastAsia="Calibri" w:hAnsi="Arial" w:cs="Arial"/>
              </w:rPr>
              <w:t>Compreendem a importância de adotar e promover uma cultura de segurança</w:t>
            </w:r>
            <w:r w:rsidR="00835285">
              <w:rPr>
                <w:rFonts w:ascii="Arial" w:eastAsia="Calibri" w:hAnsi="Arial" w:cs="Arial"/>
              </w:rPr>
              <w:t>;</w:t>
            </w:r>
          </w:p>
          <w:p w:rsidR="00835285" w:rsidRPr="00835285" w:rsidRDefault="00B61152" w:rsidP="0083528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</w:rPr>
            </w:pPr>
            <w:r w:rsidRPr="00835285">
              <w:rPr>
                <w:rFonts w:ascii="Arial" w:eastAsia="Calibri" w:hAnsi="Arial" w:cs="Arial"/>
              </w:rPr>
              <w:t xml:space="preserve"> - Conhecem o conceito de risco</w:t>
            </w:r>
            <w:r w:rsidR="00835285">
              <w:rPr>
                <w:rFonts w:ascii="Arial" w:eastAsia="Calibri" w:hAnsi="Arial" w:cs="Arial"/>
              </w:rPr>
              <w:t>;</w:t>
            </w:r>
          </w:p>
          <w:p w:rsidR="00835285" w:rsidRPr="00835285" w:rsidRDefault="00B61152" w:rsidP="0083528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</w:rPr>
            </w:pPr>
            <w:r w:rsidRPr="00835285">
              <w:rPr>
                <w:rFonts w:ascii="Arial" w:eastAsia="Calibri" w:hAnsi="Arial" w:cs="Arial"/>
              </w:rPr>
              <w:t xml:space="preserve"> - Tomam consciência dos seus</w:t>
            </w:r>
            <w:bookmarkStart w:id="0" w:name="_GoBack"/>
            <w:bookmarkEnd w:id="0"/>
            <w:r w:rsidRPr="00835285">
              <w:rPr>
                <w:rFonts w:ascii="Arial" w:eastAsia="Calibri" w:hAnsi="Arial" w:cs="Arial"/>
              </w:rPr>
              <w:t xml:space="preserve"> deveres perante situações de riscos coletivos, acidentes graves e catástrofes</w:t>
            </w:r>
            <w:r w:rsidR="00835285">
              <w:rPr>
                <w:rFonts w:ascii="Arial" w:eastAsia="Calibri" w:hAnsi="Arial" w:cs="Arial"/>
              </w:rPr>
              <w:t>;</w:t>
            </w:r>
          </w:p>
          <w:p w:rsidR="00835285" w:rsidRPr="00835285" w:rsidRDefault="00B61152" w:rsidP="0083528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</w:rPr>
            </w:pPr>
            <w:r w:rsidRPr="00835285">
              <w:rPr>
                <w:rFonts w:ascii="Arial" w:eastAsia="Calibri" w:hAnsi="Arial" w:cs="Arial"/>
              </w:rPr>
              <w:lastRenderedPageBreak/>
              <w:t>- Revelam comportamentos e atitudes adequados em situações de emergência</w:t>
            </w:r>
            <w:r w:rsidR="00835285">
              <w:rPr>
                <w:rFonts w:ascii="Arial" w:eastAsia="Calibri" w:hAnsi="Arial" w:cs="Arial"/>
              </w:rPr>
              <w:t>;</w:t>
            </w:r>
          </w:p>
          <w:p w:rsidR="00835285" w:rsidRPr="00835285" w:rsidRDefault="00B61152" w:rsidP="0083528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</w:rPr>
            </w:pPr>
            <w:r w:rsidRPr="00835285">
              <w:rPr>
                <w:rFonts w:ascii="Arial" w:eastAsia="Calibri" w:hAnsi="Arial" w:cs="Arial"/>
              </w:rPr>
              <w:t xml:space="preserve">- Compreendem a importância da Proteção Civil face aos riscos. </w:t>
            </w:r>
          </w:p>
          <w:p w:rsidR="00141FC3" w:rsidRPr="00835285" w:rsidRDefault="00141FC3" w:rsidP="0083528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380" w:type="dxa"/>
            <w:vAlign w:val="center"/>
          </w:tcPr>
          <w:p w:rsidR="006C2902" w:rsidRPr="006C2902" w:rsidRDefault="006C2902" w:rsidP="00F3272C">
            <w:pPr>
              <w:pStyle w:val="TableParagraph"/>
              <w:tabs>
                <w:tab w:val="left" w:pos="517"/>
              </w:tabs>
              <w:ind w:right="79"/>
              <w:jc w:val="center"/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</w:pPr>
            <w:r w:rsidRPr="006C2902"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  <w:lastRenderedPageBreak/>
              <w:t>Revela</w:t>
            </w:r>
          </w:p>
          <w:p w:rsidR="006C2902" w:rsidRPr="006C2902" w:rsidRDefault="006C2902" w:rsidP="00F3272C">
            <w:pPr>
              <w:pStyle w:val="TableParagraph"/>
              <w:tabs>
                <w:tab w:val="left" w:pos="517"/>
              </w:tabs>
              <w:ind w:right="79"/>
              <w:jc w:val="center"/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</w:pPr>
            <w:r w:rsidRPr="006C2902"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  <w:t>muitas</w:t>
            </w:r>
          </w:p>
          <w:p w:rsidR="006C2902" w:rsidRPr="006C2902" w:rsidRDefault="006C2902" w:rsidP="00F3272C">
            <w:pPr>
              <w:pStyle w:val="TableParagraph"/>
              <w:tabs>
                <w:tab w:val="left" w:pos="517"/>
              </w:tabs>
              <w:ind w:right="79"/>
              <w:jc w:val="center"/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</w:pPr>
            <w:r w:rsidRPr="006C2902"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  <w:t>dificuldades</w:t>
            </w:r>
          </w:p>
        </w:tc>
        <w:tc>
          <w:tcPr>
            <w:tcW w:w="1275" w:type="dxa"/>
            <w:vAlign w:val="center"/>
          </w:tcPr>
          <w:p w:rsidR="006C2902" w:rsidRPr="006C2902" w:rsidRDefault="006C2902" w:rsidP="00F3272C">
            <w:pPr>
              <w:pStyle w:val="TableParagraph"/>
              <w:tabs>
                <w:tab w:val="left" w:pos="517"/>
              </w:tabs>
              <w:ind w:right="79"/>
              <w:jc w:val="center"/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</w:pPr>
            <w:r w:rsidRPr="006C2902"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  <w:t>Revela</w:t>
            </w:r>
          </w:p>
          <w:p w:rsidR="006C2902" w:rsidRPr="006C2902" w:rsidRDefault="006C2902" w:rsidP="00F3272C">
            <w:pPr>
              <w:pStyle w:val="TableParagraph"/>
              <w:tabs>
                <w:tab w:val="left" w:pos="517"/>
              </w:tabs>
              <w:ind w:right="79"/>
              <w:jc w:val="center"/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</w:pPr>
            <w:r w:rsidRPr="006C2902"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  <w:t>alguma</w:t>
            </w:r>
          </w:p>
          <w:p w:rsidR="006C2902" w:rsidRPr="006C2902" w:rsidRDefault="006C2902" w:rsidP="00F3272C">
            <w:pPr>
              <w:pStyle w:val="TableParagraph"/>
              <w:tabs>
                <w:tab w:val="left" w:pos="517"/>
              </w:tabs>
              <w:ind w:right="79"/>
              <w:jc w:val="center"/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</w:pPr>
            <w:r w:rsidRPr="006C2902"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  <w:t>dificuldade</w:t>
            </w:r>
          </w:p>
        </w:tc>
        <w:tc>
          <w:tcPr>
            <w:tcW w:w="1276" w:type="dxa"/>
            <w:gridSpan w:val="2"/>
            <w:vAlign w:val="center"/>
          </w:tcPr>
          <w:p w:rsidR="006C2902" w:rsidRPr="006C2902" w:rsidRDefault="006C2902" w:rsidP="00F3272C">
            <w:pPr>
              <w:pStyle w:val="TableParagraph"/>
              <w:tabs>
                <w:tab w:val="left" w:pos="517"/>
              </w:tabs>
              <w:ind w:right="79"/>
              <w:jc w:val="center"/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</w:pPr>
            <w:r w:rsidRPr="006C2902"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  <w:t>Revela facilidade</w:t>
            </w:r>
          </w:p>
        </w:tc>
        <w:tc>
          <w:tcPr>
            <w:tcW w:w="1418" w:type="dxa"/>
            <w:gridSpan w:val="2"/>
            <w:vAlign w:val="center"/>
          </w:tcPr>
          <w:p w:rsidR="006C2902" w:rsidRPr="006C2902" w:rsidRDefault="006C2902" w:rsidP="00F3272C">
            <w:pPr>
              <w:pStyle w:val="TableParagraph"/>
              <w:tabs>
                <w:tab w:val="left" w:pos="517"/>
              </w:tabs>
              <w:ind w:right="79"/>
              <w:jc w:val="center"/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</w:pPr>
            <w:r w:rsidRPr="006C2902"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  <w:t>Revela</w:t>
            </w:r>
          </w:p>
          <w:p w:rsidR="006C2902" w:rsidRPr="006C2902" w:rsidRDefault="006C2902" w:rsidP="00F3272C">
            <w:pPr>
              <w:pStyle w:val="TableParagraph"/>
              <w:tabs>
                <w:tab w:val="left" w:pos="517"/>
              </w:tabs>
              <w:ind w:right="79"/>
              <w:jc w:val="center"/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</w:pPr>
            <w:r w:rsidRPr="006C2902"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  <w:t>muita</w:t>
            </w:r>
          </w:p>
          <w:p w:rsidR="006C2902" w:rsidRPr="006C2902" w:rsidRDefault="006C2902" w:rsidP="00F3272C">
            <w:pPr>
              <w:pStyle w:val="TableParagraph"/>
              <w:tabs>
                <w:tab w:val="left" w:pos="517"/>
              </w:tabs>
              <w:ind w:right="79"/>
              <w:jc w:val="center"/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</w:pPr>
            <w:r w:rsidRPr="006C2902"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  <w:t>facilidade</w:t>
            </w:r>
          </w:p>
        </w:tc>
      </w:tr>
      <w:tr w:rsidR="00141FC3" w:rsidRPr="006C2902" w:rsidTr="006C2902">
        <w:trPr>
          <w:trHeight w:val="71"/>
        </w:trPr>
        <w:tc>
          <w:tcPr>
            <w:tcW w:w="2666" w:type="dxa"/>
            <w:vAlign w:val="center"/>
          </w:tcPr>
          <w:p w:rsidR="00141FC3" w:rsidRDefault="00141FC3" w:rsidP="00141FC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4427F">
              <w:rPr>
                <w:rFonts w:ascii="Arial" w:hAnsi="Arial" w:cs="Arial"/>
                <w:b/>
                <w:sz w:val="20"/>
                <w:szCs w:val="20"/>
              </w:rPr>
              <w:t>SEGURANÇA RODOVIÁRIA</w:t>
            </w:r>
          </w:p>
          <w:p w:rsidR="00141FC3" w:rsidRDefault="00141FC3" w:rsidP="00141FC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2.º ano</w:t>
            </w:r>
          </w:p>
          <w:p w:rsidR="00141FC3" w:rsidRPr="0024427F" w:rsidRDefault="00141FC3" w:rsidP="00141FC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79" w:type="dxa"/>
          </w:tcPr>
          <w:p w:rsidR="00141FC3" w:rsidRPr="006C2902" w:rsidRDefault="00141FC3" w:rsidP="00141FC3">
            <w:pPr>
              <w:pStyle w:val="TableParagraph"/>
              <w:tabs>
                <w:tab w:val="left" w:pos="517"/>
              </w:tabs>
              <w:ind w:right="79"/>
              <w:rPr>
                <w:rFonts w:ascii="Arial" w:hAnsi="Arial" w:cs="Arial"/>
                <w:b/>
                <w:color w:val="000000" w:themeColor="text1"/>
              </w:rPr>
            </w:pPr>
            <w:r w:rsidRPr="006C2902">
              <w:rPr>
                <w:rFonts w:ascii="Arial" w:hAnsi="Arial" w:cs="Arial"/>
                <w:b/>
                <w:color w:val="000000" w:themeColor="text1"/>
              </w:rPr>
              <w:t>O aluno deve ser capaz de:</w:t>
            </w:r>
          </w:p>
          <w:p w:rsidR="00141FC3" w:rsidRPr="0024427F" w:rsidRDefault="00141FC3" w:rsidP="00141FC3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Calibri" w:hAnsi="Arial" w:cs="Arial"/>
              </w:rPr>
            </w:pPr>
            <w:r w:rsidRPr="0024427F">
              <w:rPr>
                <w:rFonts w:ascii="Arial" w:eastAsia="Calibri" w:hAnsi="Arial" w:cs="Arial"/>
              </w:rPr>
              <w:t>- Conhecer e assumir comportamentos adequados à circulação e ao atravessamento enquanto peão;</w:t>
            </w:r>
          </w:p>
          <w:p w:rsidR="00141FC3" w:rsidRPr="0024427F" w:rsidRDefault="00141FC3" w:rsidP="00141FC3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Calibri" w:hAnsi="Arial" w:cs="Arial"/>
              </w:rPr>
            </w:pPr>
            <w:r w:rsidRPr="0024427F">
              <w:rPr>
                <w:rFonts w:ascii="Arial" w:eastAsia="Calibri" w:hAnsi="Arial" w:cs="Arial"/>
              </w:rPr>
              <w:t>- Conhecer e assumir comportamentos adequados enquanto passageiro;</w:t>
            </w:r>
          </w:p>
          <w:p w:rsidR="00141FC3" w:rsidRPr="0024427F" w:rsidRDefault="00141FC3" w:rsidP="00141FC3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Calibri" w:hAnsi="Arial" w:cs="Arial"/>
              </w:rPr>
            </w:pPr>
            <w:r w:rsidRPr="0024427F">
              <w:rPr>
                <w:rFonts w:ascii="Arial" w:eastAsia="Calibri" w:hAnsi="Arial" w:cs="Arial"/>
              </w:rPr>
              <w:t>- Assumir atitudes e comportamentos sociais e cívicos adequados.</w:t>
            </w:r>
          </w:p>
        </w:tc>
        <w:tc>
          <w:tcPr>
            <w:tcW w:w="1380" w:type="dxa"/>
            <w:vAlign w:val="center"/>
          </w:tcPr>
          <w:p w:rsidR="00141FC3" w:rsidRPr="006C2902" w:rsidRDefault="00141FC3" w:rsidP="00141FC3">
            <w:pPr>
              <w:pStyle w:val="TableParagraph"/>
              <w:tabs>
                <w:tab w:val="left" w:pos="517"/>
              </w:tabs>
              <w:ind w:right="79"/>
              <w:jc w:val="center"/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</w:pPr>
            <w:r w:rsidRPr="006C2902"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  <w:t>Revela</w:t>
            </w:r>
          </w:p>
          <w:p w:rsidR="00141FC3" w:rsidRPr="006C2902" w:rsidRDefault="00141FC3" w:rsidP="00141FC3">
            <w:pPr>
              <w:pStyle w:val="TableParagraph"/>
              <w:tabs>
                <w:tab w:val="left" w:pos="517"/>
              </w:tabs>
              <w:ind w:right="79"/>
              <w:jc w:val="center"/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</w:pPr>
            <w:r w:rsidRPr="006C2902"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  <w:t>muitas</w:t>
            </w:r>
          </w:p>
          <w:p w:rsidR="00141FC3" w:rsidRPr="006C2902" w:rsidRDefault="00141FC3" w:rsidP="00141FC3">
            <w:pPr>
              <w:pStyle w:val="TableParagraph"/>
              <w:tabs>
                <w:tab w:val="left" w:pos="517"/>
              </w:tabs>
              <w:ind w:right="79"/>
              <w:jc w:val="center"/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</w:pPr>
            <w:r w:rsidRPr="006C2902"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  <w:t>dificuldades</w:t>
            </w:r>
          </w:p>
        </w:tc>
        <w:tc>
          <w:tcPr>
            <w:tcW w:w="1275" w:type="dxa"/>
            <w:vAlign w:val="center"/>
          </w:tcPr>
          <w:p w:rsidR="00141FC3" w:rsidRPr="006C2902" w:rsidRDefault="00141FC3" w:rsidP="00141FC3">
            <w:pPr>
              <w:pStyle w:val="TableParagraph"/>
              <w:tabs>
                <w:tab w:val="left" w:pos="517"/>
              </w:tabs>
              <w:ind w:right="79"/>
              <w:jc w:val="center"/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</w:pPr>
            <w:r w:rsidRPr="006C2902"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  <w:t>Revela</w:t>
            </w:r>
          </w:p>
          <w:p w:rsidR="00141FC3" w:rsidRPr="006C2902" w:rsidRDefault="00141FC3" w:rsidP="00141FC3">
            <w:pPr>
              <w:pStyle w:val="TableParagraph"/>
              <w:tabs>
                <w:tab w:val="left" w:pos="517"/>
              </w:tabs>
              <w:ind w:right="79"/>
              <w:jc w:val="center"/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</w:pPr>
            <w:r w:rsidRPr="006C2902"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  <w:t>alguma</w:t>
            </w:r>
          </w:p>
          <w:p w:rsidR="00141FC3" w:rsidRPr="006C2902" w:rsidRDefault="00141FC3" w:rsidP="00141FC3">
            <w:pPr>
              <w:pStyle w:val="TableParagraph"/>
              <w:tabs>
                <w:tab w:val="left" w:pos="517"/>
              </w:tabs>
              <w:ind w:right="79"/>
              <w:jc w:val="center"/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</w:pPr>
            <w:r w:rsidRPr="006C2902"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  <w:t>dificuldade</w:t>
            </w:r>
          </w:p>
        </w:tc>
        <w:tc>
          <w:tcPr>
            <w:tcW w:w="1276" w:type="dxa"/>
            <w:gridSpan w:val="2"/>
            <w:vAlign w:val="center"/>
          </w:tcPr>
          <w:p w:rsidR="00141FC3" w:rsidRPr="006C2902" w:rsidRDefault="00141FC3" w:rsidP="00141FC3">
            <w:pPr>
              <w:pStyle w:val="TableParagraph"/>
              <w:tabs>
                <w:tab w:val="left" w:pos="517"/>
              </w:tabs>
              <w:ind w:right="79"/>
              <w:jc w:val="center"/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</w:pPr>
            <w:r w:rsidRPr="006C2902"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  <w:t>Revela facilidade</w:t>
            </w:r>
          </w:p>
        </w:tc>
        <w:tc>
          <w:tcPr>
            <w:tcW w:w="1418" w:type="dxa"/>
            <w:gridSpan w:val="2"/>
            <w:vAlign w:val="center"/>
          </w:tcPr>
          <w:p w:rsidR="00141FC3" w:rsidRPr="006C2902" w:rsidRDefault="00141FC3" w:rsidP="00141FC3">
            <w:pPr>
              <w:pStyle w:val="TableParagraph"/>
              <w:tabs>
                <w:tab w:val="left" w:pos="517"/>
              </w:tabs>
              <w:ind w:right="79"/>
              <w:jc w:val="center"/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</w:pPr>
            <w:r w:rsidRPr="006C2902"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  <w:t>Revela</w:t>
            </w:r>
          </w:p>
          <w:p w:rsidR="00141FC3" w:rsidRPr="006C2902" w:rsidRDefault="00141FC3" w:rsidP="00141FC3">
            <w:pPr>
              <w:pStyle w:val="TableParagraph"/>
              <w:tabs>
                <w:tab w:val="left" w:pos="517"/>
              </w:tabs>
              <w:ind w:right="79"/>
              <w:jc w:val="center"/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</w:pPr>
            <w:r w:rsidRPr="006C2902"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  <w:t>muita</w:t>
            </w:r>
          </w:p>
          <w:p w:rsidR="00141FC3" w:rsidRPr="006C2902" w:rsidRDefault="00141FC3" w:rsidP="00141FC3">
            <w:pPr>
              <w:pStyle w:val="TableParagraph"/>
              <w:tabs>
                <w:tab w:val="left" w:pos="517"/>
              </w:tabs>
              <w:ind w:right="79"/>
              <w:jc w:val="center"/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</w:pPr>
            <w:r w:rsidRPr="006C2902"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  <w:t>facilidade</w:t>
            </w:r>
          </w:p>
        </w:tc>
      </w:tr>
      <w:tr w:rsidR="006C2902" w:rsidRPr="006C2902" w:rsidTr="006C2902">
        <w:trPr>
          <w:trHeight w:val="1446"/>
        </w:trPr>
        <w:tc>
          <w:tcPr>
            <w:tcW w:w="2666" w:type="dxa"/>
            <w:vAlign w:val="center"/>
          </w:tcPr>
          <w:p w:rsidR="006C2902" w:rsidRPr="006C2902" w:rsidRDefault="006C2902" w:rsidP="00A612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2902">
              <w:rPr>
                <w:rFonts w:ascii="Arial" w:hAnsi="Arial" w:cs="Arial"/>
                <w:b/>
                <w:sz w:val="20"/>
                <w:szCs w:val="20"/>
              </w:rPr>
              <w:t>DESENVOLVIMENTO SUSTENTÁVEL</w:t>
            </w:r>
            <w:r w:rsidR="00BD5571">
              <w:rPr>
                <w:rFonts w:ascii="Arial" w:hAnsi="Arial" w:cs="Arial"/>
                <w:b/>
                <w:sz w:val="20"/>
                <w:szCs w:val="20"/>
              </w:rPr>
              <w:t xml:space="preserve"> – 1.º ano</w:t>
            </w:r>
            <w:r w:rsidRPr="006C2902">
              <w:rPr>
                <w:rFonts w:ascii="Arial" w:hAnsi="Arial" w:cs="Arial"/>
                <w:b/>
                <w:sz w:val="20"/>
                <w:szCs w:val="20"/>
              </w:rPr>
              <w:t>/</w:t>
            </w:r>
          </w:p>
          <w:p w:rsidR="006C2902" w:rsidRDefault="006C2902" w:rsidP="00A612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2902">
              <w:rPr>
                <w:rFonts w:ascii="Arial" w:hAnsi="Arial" w:cs="Arial"/>
                <w:b/>
                <w:sz w:val="20"/>
                <w:szCs w:val="20"/>
              </w:rPr>
              <w:t>EDUCAÇÃO AMBIENTAL</w:t>
            </w:r>
          </w:p>
          <w:p w:rsidR="00141FC3" w:rsidRPr="00BD5571" w:rsidRDefault="00BD5571" w:rsidP="00BD5571">
            <w:pPr>
              <w:pStyle w:val="PargrafodaLista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1.º ao 4.º ano</w:t>
            </w:r>
          </w:p>
        </w:tc>
        <w:tc>
          <w:tcPr>
            <w:tcW w:w="7579" w:type="dxa"/>
          </w:tcPr>
          <w:p w:rsidR="006C2902" w:rsidRPr="006C2902" w:rsidRDefault="006C2902" w:rsidP="00A6123A">
            <w:pPr>
              <w:pStyle w:val="TableParagraph"/>
              <w:tabs>
                <w:tab w:val="left" w:pos="517"/>
              </w:tabs>
              <w:ind w:right="79"/>
              <w:rPr>
                <w:rFonts w:ascii="Arial" w:hAnsi="Arial" w:cs="Arial"/>
                <w:b/>
                <w:color w:val="000000" w:themeColor="text1"/>
              </w:rPr>
            </w:pPr>
            <w:r w:rsidRPr="006C2902">
              <w:rPr>
                <w:rFonts w:ascii="Arial" w:hAnsi="Arial" w:cs="Arial"/>
                <w:b/>
                <w:color w:val="000000" w:themeColor="text1"/>
              </w:rPr>
              <w:t>O aluno deve ser capaz de:</w:t>
            </w:r>
          </w:p>
          <w:p w:rsidR="006C2902" w:rsidRPr="006C2902" w:rsidRDefault="006C2902" w:rsidP="00A6123A">
            <w:pPr>
              <w:rPr>
                <w:rFonts w:ascii="Arial" w:hAnsi="Arial" w:cs="Arial"/>
                <w:color w:val="000000" w:themeColor="text1"/>
                <w:sz w:val="2"/>
              </w:rPr>
            </w:pPr>
          </w:p>
          <w:p w:rsidR="002B04CA" w:rsidRPr="002B04CA" w:rsidRDefault="002B04CA" w:rsidP="002B04CA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Calibri" w:hAnsi="Arial" w:cs="Arial"/>
              </w:rPr>
            </w:pPr>
            <w:r w:rsidRPr="002B04CA">
              <w:rPr>
                <w:rFonts w:ascii="Arial" w:eastAsia="Calibri" w:hAnsi="Arial" w:cs="Arial"/>
              </w:rPr>
              <w:t>- Contribuir para a proteção do meio ambiente, para o equilíbrio ecológico e para a preservação do património cultural;</w:t>
            </w:r>
          </w:p>
          <w:p w:rsidR="002B04CA" w:rsidRPr="002B04CA" w:rsidRDefault="002B04CA" w:rsidP="002B04C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</w:rPr>
            </w:pPr>
            <w:r w:rsidRPr="002B04CA">
              <w:rPr>
                <w:rFonts w:ascii="Arial" w:eastAsia="Calibri" w:hAnsi="Arial" w:cs="Arial"/>
              </w:rPr>
              <w:t>- Assumir atitudes responsáveis e desenvolver atitudes ecológicas face às problemáticas ambientais atuais;</w:t>
            </w:r>
          </w:p>
          <w:p w:rsidR="002B04CA" w:rsidRPr="002B04CA" w:rsidRDefault="002B04CA" w:rsidP="002B04C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</w:rPr>
            </w:pPr>
            <w:r w:rsidRPr="002B04CA">
              <w:rPr>
                <w:rFonts w:ascii="Arial" w:eastAsia="Calibri" w:hAnsi="Arial" w:cs="Arial"/>
              </w:rPr>
              <w:t>- Aprender a utilizar o conhecimento para interpretar e avaliar a realidade envolvente;</w:t>
            </w:r>
          </w:p>
          <w:p w:rsidR="006C2902" w:rsidRPr="002B04CA" w:rsidRDefault="002B04CA" w:rsidP="002B04CA">
            <w:pPr>
              <w:rPr>
                <w:rFonts w:ascii="Arial" w:hAnsi="Arial" w:cs="Arial"/>
                <w:color w:val="000000" w:themeColor="text1"/>
              </w:rPr>
            </w:pPr>
            <w:r w:rsidRPr="002B04CA">
              <w:rPr>
                <w:rFonts w:ascii="Arial" w:eastAsia="Calibri" w:hAnsi="Arial" w:cs="Arial"/>
              </w:rPr>
              <w:t>- Formular e debater argumentos, para sustentar posições e opções.</w:t>
            </w:r>
          </w:p>
        </w:tc>
        <w:tc>
          <w:tcPr>
            <w:tcW w:w="1380" w:type="dxa"/>
            <w:vAlign w:val="center"/>
          </w:tcPr>
          <w:p w:rsidR="006C2902" w:rsidRPr="006C2902" w:rsidRDefault="006C2902" w:rsidP="00F3272C">
            <w:pPr>
              <w:pStyle w:val="TableParagraph"/>
              <w:tabs>
                <w:tab w:val="left" w:pos="517"/>
              </w:tabs>
              <w:ind w:right="79"/>
              <w:jc w:val="center"/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</w:pPr>
            <w:r w:rsidRPr="006C2902"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  <w:t>Revela</w:t>
            </w:r>
          </w:p>
          <w:p w:rsidR="006C2902" w:rsidRPr="006C2902" w:rsidRDefault="006C2902" w:rsidP="00F3272C">
            <w:pPr>
              <w:pStyle w:val="TableParagraph"/>
              <w:tabs>
                <w:tab w:val="left" w:pos="517"/>
              </w:tabs>
              <w:ind w:right="79"/>
              <w:jc w:val="center"/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</w:pPr>
            <w:r w:rsidRPr="006C2902"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  <w:t>muitas</w:t>
            </w:r>
          </w:p>
          <w:p w:rsidR="006C2902" w:rsidRPr="006C2902" w:rsidRDefault="006C2902" w:rsidP="00F3272C">
            <w:pPr>
              <w:pStyle w:val="TableParagraph"/>
              <w:tabs>
                <w:tab w:val="left" w:pos="517"/>
              </w:tabs>
              <w:ind w:right="79"/>
              <w:jc w:val="center"/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</w:pPr>
            <w:r w:rsidRPr="006C2902"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  <w:t>dificuldades</w:t>
            </w:r>
          </w:p>
        </w:tc>
        <w:tc>
          <w:tcPr>
            <w:tcW w:w="1294" w:type="dxa"/>
            <w:gridSpan w:val="2"/>
            <w:vAlign w:val="center"/>
          </w:tcPr>
          <w:p w:rsidR="006C2902" w:rsidRPr="006C2902" w:rsidRDefault="006C2902" w:rsidP="00F3272C">
            <w:pPr>
              <w:pStyle w:val="TableParagraph"/>
              <w:tabs>
                <w:tab w:val="left" w:pos="517"/>
              </w:tabs>
              <w:ind w:right="79"/>
              <w:jc w:val="center"/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</w:pPr>
            <w:r w:rsidRPr="006C2902"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  <w:t>Revela</w:t>
            </w:r>
          </w:p>
          <w:p w:rsidR="006C2902" w:rsidRPr="006C2902" w:rsidRDefault="006C2902" w:rsidP="00F3272C">
            <w:pPr>
              <w:pStyle w:val="TableParagraph"/>
              <w:tabs>
                <w:tab w:val="left" w:pos="517"/>
              </w:tabs>
              <w:ind w:right="79"/>
              <w:jc w:val="center"/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</w:pPr>
            <w:r w:rsidRPr="006C2902"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  <w:t>alguma</w:t>
            </w:r>
          </w:p>
          <w:p w:rsidR="006C2902" w:rsidRPr="006C2902" w:rsidRDefault="006C2902" w:rsidP="00F3272C">
            <w:pPr>
              <w:pStyle w:val="TableParagraph"/>
              <w:tabs>
                <w:tab w:val="left" w:pos="517"/>
              </w:tabs>
              <w:ind w:right="79"/>
              <w:jc w:val="center"/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</w:pPr>
            <w:r w:rsidRPr="006C2902"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  <w:t>dificuldade</w:t>
            </w:r>
          </w:p>
        </w:tc>
        <w:tc>
          <w:tcPr>
            <w:tcW w:w="1337" w:type="dxa"/>
            <w:gridSpan w:val="2"/>
            <w:vAlign w:val="center"/>
          </w:tcPr>
          <w:p w:rsidR="006C2902" w:rsidRPr="006C2902" w:rsidRDefault="006C2902" w:rsidP="00F3272C">
            <w:pPr>
              <w:pStyle w:val="TableParagraph"/>
              <w:tabs>
                <w:tab w:val="left" w:pos="517"/>
              </w:tabs>
              <w:ind w:right="79"/>
              <w:jc w:val="center"/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</w:pPr>
            <w:r w:rsidRPr="006C2902"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  <w:t>Revela facilidade</w:t>
            </w:r>
          </w:p>
        </w:tc>
        <w:tc>
          <w:tcPr>
            <w:tcW w:w="1338" w:type="dxa"/>
            <w:vAlign w:val="center"/>
          </w:tcPr>
          <w:p w:rsidR="006C2902" w:rsidRPr="006C2902" w:rsidRDefault="006C2902" w:rsidP="00F3272C">
            <w:pPr>
              <w:pStyle w:val="TableParagraph"/>
              <w:tabs>
                <w:tab w:val="left" w:pos="517"/>
              </w:tabs>
              <w:ind w:right="79"/>
              <w:jc w:val="center"/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</w:pPr>
            <w:r w:rsidRPr="006C2902"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  <w:t>Revela</w:t>
            </w:r>
          </w:p>
          <w:p w:rsidR="006C2902" w:rsidRPr="006C2902" w:rsidRDefault="006C2902" w:rsidP="00F3272C">
            <w:pPr>
              <w:pStyle w:val="TableParagraph"/>
              <w:tabs>
                <w:tab w:val="left" w:pos="517"/>
              </w:tabs>
              <w:ind w:right="79"/>
              <w:jc w:val="center"/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</w:pPr>
            <w:r w:rsidRPr="006C2902"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  <w:t>muita</w:t>
            </w:r>
          </w:p>
          <w:p w:rsidR="006C2902" w:rsidRPr="006C2902" w:rsidRDefault="006C2902" w:rsidP="00F3272C">
            <w:pPr>
              <w:pStyle w:val="TableParagraph"/>
              <w:tabs>
                <w:tab w:val="left" w:pos="517"/>
              </w:tabs>
              <w:ind w:right="79"/>
              <w:jc w:val="center"/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</w:pPr>
            <w:r w:rsidRPr="006C2902"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  <w:t>facilidade</w:t>
            </w:r>
          </w:p>
        </w:tc>
      </w:tr>
      <w:tr w:rsidR="006C2902" w:rsidRPr="006C2902" w:rsidTr="006C2902">
        <w:trPr>
          <w:trHeight w:val="1446"/>
        </w:trPr>
        <w:tc>
          <w:tcPr>
            <w:tcW w:w="2666" w:type="dxa"/>
            <w:vAlign w:val="center"/>
          </w:tcPr>
          <w:p w:rsidR="006C2902" w:rsidRDefault="006C2902" w:rsidP="00A612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2902">
              <w:rPr>
                <w:rFonts w:ascii="Arial" w:hAnsi="Arial" w:cs="Arial"/>
                <w:b/>
                <w:sz w:val="20"/>
                <w:szCs w:val="20"/>
              </w:rPr>
              <w:t>SAÚDE</w:t>
            </w:r>
          </w:p>
          <w:p w:rsidR="00141FC3" w:rsidRPr="006C2902" w:rsidRDefault="00BD5571" w:rsidP="00A6123A">
            <w:pPr>
              <w:jc w:val="center"/>
              <w:rPr>
                <w:rFonts w:ascii="Arial" w:hAnsi="Arial" w:cs="Arial"/>
                <w:b/>
                <w:w w:val="95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141FC3">
              <w:rPr>
                <w:rFonts w:ascii="Arial" w:hAnsi="Arial" w:cs="Arial"/>
                <w:b/>
                <w:sz w:val="20"/>
                <w:szCs w:val="20"/>
              </w:rPr>
              <w:t>.º ano</w:t>
            </w:r>
          </w:p>
        </w:tc>
        <w:tc>
          <w:tcPr>
            <w:tcW w:w="7579" w:type="dxa"/>
          </w:tcPr>
          <w:p w:rsidR="006C2902" w:rsidRPr="006C2902" w:rsidRDefault="006C2902" w:rsidP="0006326A">
            <w:pPr>
              <w:pStyle w:val="TableParagraph"/>
              <w:tabs>
                <w:tab w:val="left" w:pos="517"/>
              </w:tabs>
              <w:ind w:right="79"/>
              <w:rPr>
                <w:rFonts w:ascii="Arial" w:hAnsi="Arial" w:cs="Arial"/>
                <w:b/>
                <w:color w:val="000000" w:themeColor="text1"/>
              </w:rPr>
            </w:pPr>
            <w:r w:rsidRPr="006C2902">
              <w:rPr>
                <w:rFonts w:ascii="Arial" w:hAnsi="Arial" w:cs="Arial"/>
                <w:b/>
                <w:color w:val="000000" w:themeColor="text1"/>
              </w:rPr>
              <w:t>O aluno deve ser capaz de:</w:t>
            </w:r>
          </w:p>
          <w:p w:rsidR="002B04CA" w:rsidRPr="002B04CA" w:rsidRDefault="002B04CA" w:rsidP="002B04C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</w:rPr>
            </w:pPr>
            <w:r w:rsidRPr="002B04CA">
              <w:rPr>
                <w:rFonts w:ascii="Arial" w:eastAsia="Calibri" w:hAnsi="Arial" w:cs="Arial"/>
              </w:rPr>
              <w:t>- Reconhecer a alimentação como um dos principais determinantes da saúde;</w:t>
            </w:r>
          </w:p>
          <w:p w:rsidR="002B04CA" w:rsidRPr="002B04CA" w:rsidRDefault="002B04CA" w:rsidP="002B04C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</w:rPr>
            </w:pPr>
            <w:r w:rsidRPr="002B04CA">
              <w:rPr>
                <w:rFonts w:ascii="Arial" w:eastAsia="Calibri" w:hAnsi="Arial" w:cs="Arial"/>
              </w:rPr>
              <w:t>- Identificar alimentos saudáveis e sustentáveis;</w:t>
            </w:r>
          </w:p>
          <w:p w:rsidR="002B04CA" w:rsidRPr="002B04CA" w:rsidRDefault="002B04CA" w:rsidP="002B04C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</w:rPr>
            </w:pPr>
            <w:r w:rsidRPr="002B04CA">
              <w:rPr>
                <w:rFonts w:ascii="Arial" w:eastAsia="Calibri" w:hAnsi="Arial" w:cs="Arial"/>
              </w:rPr>
              <w:t>-Conhecer os comportamentos a ter numa dieta saudável e sustentável;</w:t>
            </w:r>
          </w:p>
          <w:p w:rsidR="006C2902" w:rsidRPr="002B04CA" w:rsidRDefault="002B04CA" w:rsidP="002B04C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</w:rPr>
            </w:pPr>
            <w:r w:rsidRPr="002B04CA">
              <w:rPr>
                <w:rFonts w:ascii="Arial" w:eastAsia="Calibri" w:hAnsi="Arial" w:cs="Arial"/>
              </w:rPr>
              <w:t>- Relacionar a alimentação com a prevenção e desenvolvimentos das principais doenças crónicas (diabetes, doença cardiovascular e oncológica).</w:t>
            </w:r>
          </w:p>
        </w:tc>
        <w:tc>
          <w:tcPr>
            <w:tcW w:w="1380" w:type="dxa"/>
            <w:vAlign w:val="center"/>
          </w:tcPr>
          <w:p w:rsidR="006C2902" w:rsidRPr="006C2902" w:rsidRDefault="006C2902" w:rsidP="00F3272C">
            <w:pPr>
              <w:pStyle w:val="TableParagraph"/>
              <w:tabs>
                <w:tab w:val="left" w:pos="517"/>
              </w:tabs>
              <w:ind w:right="79"/>
              <w:jc w:val="center"/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</w:pPr>
            <w:r w:rsidRPr="006C2902"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  <w:t>Revela</w:t>
            </w:r>
          </w:p>
          <w:p w:rsidR="006C2902" w:rsidRPr="006C2902" w:rsidRDefault="006C2902" w:rsidP="00F3272C">
            <w:pPr>
              <w:pStyle w:val="TableParagraph"/>
              <w:tabs>
                <w:tab w:val="left" w:pos="517"/>
              </w:tabs>
              <w:ind w:right="79"/>
              <w:jc w:val="center"/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</w:pPr>
            <w:r w:rsidRPr="006C2902"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  <w:t>muitas</w:t>
            </w:r>
          </w:p>
          <w:p w:rsidR="006C2902" w:rsidRPr="006C2902" w:rsidRDefault="006C2902" w:rsidP="00F3272C">
            <w:pPr>
              <w:pStyle w:val="TableParagraph"/>
              <w:tabs>
                <w:tab w:val="left" w:pos="517"/>
              </w:tabs>
              <w:ind w:right="79"/>
              <w:jc w:val="center"/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</w:pPr>
            <w:r w:rsidRPr="006C2902"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  <w:t>dificuldades</w:t>
            </w:r>
          </w:p>
        </w:tc>
        <w:tc>
          <w:tcPr>
            <w:tcW w:w="1294" w:type="dxa"/>
            <w:gridSpan w:val="2"/>
            <w:vAlign w:val="center"/>
          </w:tcPr>
          <w:p w:rsidR="006C2902" w:rsidRPr="006C2902" w:rsidRDefault="006C2902" w:rsidP="00F3272C">
            <w:pPr>
              <w:pStyle w:val="TableParagraph"/>
              <w:tabs>
                <w:tab w:val="left" w:pos="517"/>
              </w:tabs>
              <w:ind w:right="79"/>
              <w:jc w:val="center"/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</w:pPr>
            <w:r w:rsidRPr="006C2902"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  <w:t>Revela</w:t>
            </w:r>
          </w:p>
          <w:p w:rsidR="006C2902" w:rsidRPr="006C2902" w:rsidRDefault="006C2902" w:rsidP="00F3272C">
            <w:pPr>
              <w:pStyle w:val="TableParagraph"/>
              <w:tabs>
                <w:tab w:val="left" w:pos="517"/>
              </w:tabs>
              <w:ind w:right="79"/>
              <w:jc w:val="center"/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</w:pPr>
            <w:r w:rsidRPr="006C2902"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  <w:t>alguma</w:t>
            </w:r>
          </w:p>
          <w:p w:rsidR="006C2902" w:rsidRPr="006C2902" w:rsidRDefault="006C2902" w:rsidP="00F3272C">
            <w:pPr>
              <w:pStyle w:val="TableParagraph"/>
              <w:tabs>
                <w:tab w:val="left" w:pos="517"/>
              </w:tabs>
              <w:ind w:right="79"/>
              <w:jc w:val="center"/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</w:pPr>
            <w:r w:rsidRPr="006C2902"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  <w:t>dificuldade</w:t>
            </w:r>
          </w:p>
        </w:tc>
        <w:tc>
          <w:tcPr>
            <w:tcW w:w="1337" w:type="dxa"/>
            <w:gridSpan w:val="2"/>
            <w:vAlign w:val="center"/>
          </w:tcPr>
          <w:p w:rsidR="006C2902" w:rsidRPr="006C2902" w:rsidRDefault="006C2902" w:rsidP="00F3272C">
            <w:pPr>
              <w:pStyle w:val="TableParagraph"/>
              <w:tabs>
                <w:tab w:val="left" w:pos="517"/>
              </w:tabs>
              <w:ind w:right="79"/>
              <w:jc w:val="center"/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</w:pPr>
            <w:r w:rsidRPr="006C2902"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  <w:t>Revela facilidade</w:t>
            </w:r>
          </w:p>
        </w:tc>
        <w:tc>
          <w:tcPr>
            <w:tcW w:w="1338" w:type="dxa"/>
            <w:vAlign w:val="center"/>
          </w:tcPr>
          <w:p w:rsidR="006C2902" w:rsidRPr="006C2902" w:rsidRDefault="006C2902" w:rsidP="00F3272C">
            <w:pPr>
              <w:pStyle w:val="TableParagraph"/>
              <w:tabs>
                <w:tab w:val="left" w:pos="517"/>
              </w:tabs>
              <w:ind w:right="79"/>
              <w:jc w:val="center"/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</w:pPr>
            <w:r w:rsidRPr="006C2902"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  <w:t>Revela</w:t>
            </w:r>
          </w:p>
          <w:p w:rsidR="006C2902" w:rsidRPr="006C2902" w:rsidRDefault="006C2902" w:rsidP="00F3272C">
            <w:pPr>
              <w:pStyle w:val="TableParagraph"/>
              <w:tabs>
                <w:tab w:val="left" w:pos="517"/>
              </w:tabs>
              <w:ind w:right="79"/>
              <w:jc w:val="center"/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</w:pPr>
            <w:r w:rsidRPr="006C2902"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  <w:t>muita</w:t>
            </w:r>
          </w:p>
          <w:p w:rsidR="006C2902" w:rsidRPr="006C2902" w:rsidRDefault="006C2902" w:rsidP="00F3272C">
            <w:pPr>
              <w:pStyle w:val="TableParagraph"/>
              <w:tabs>
                <w:tab w:val="left" w:pos="517"/>
              </w:tabs>
              <w:ind w:right="79"/>
              <w:jc w:val="center"/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</w:pPr>
            <w:r w:rsidRPr="006C2902"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  <w:t>facilidade</w:t>
            </w:r>
          </w:p>
        </w:tc>
      </w:tr>
      <w:tr w:rsidR="006C2902" w:rsidRPr="006C2902" w:rsidTr="00BD5571">
        <w:trPr>
          <w:trHeight w:val="2179"/>
        </w:trPr>
        <w:tc>
          <w:tcPr>
            <w:tcW w:w="2666" w:type="dxa"/>
            <w:vAlign w:val="center"/>
          </w:tcPr>
          <w:p w:rsidR="006C2902" w:rsidRDefault="006C2902" w:rsidP="006C29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2902">
              <w:rPr>
                <w:rFonts w:ascii="Arial" w:hAnsi="Arial" w:cs="Arial"/>
                <w:b/>
                <w:sz w:val="20"/>
                <w:szCs w:val="20"/>
              </w:rPr>
              <w:lastRenderedPageBreak/>
              <w:t>SEXUALIDADE</w:t>
            </w:r>
          </w:p>
          <w:p w:rsidR="00141FC3" w:rsidRPr="006C2902" w:rsidRDefault="00BD5571" w:rsidP="006C29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141FC3">
              <w:rPr>
                <w:rFonts w:ascii="Arial" w:hAnsi="Arial" w:cs="Arial"/>
                <w:b/>
                <w:sz w:val="20"/>
                <w:szCs w:val="20"/>
              </w:rPr>
              <w:t>.º ano</w:t>
            </w:r>
          </w:p>
        </w:tc>
        <w:tc>
          <w:tcPr>
            <w:tcW w:w="7579" w:type="dxa"/>
          </w:tcPr>
          <w:p w:rsidR="006C2902" w:rsidRPr="006C2902" w:rsidRDefault="006C2902" w:rsidP="00A6123A">
            <w:pPr>
              <w:pStyle w:val="TableParagraph"/>
              <w:tabs>
                <w:tab w:val="left" w:pos="517"/>
              </w:tabs>
              <w:ind w:right="79"/>
              <w:rPr>
                <w:rFonts w:ascii="Arial" w:hAnsi="Arial" w:cs="Arial"/>
                <w:b/>
                <w:color w:val="000000" w:themeColor="text1"/>
              </w:rPr>
            </w:pPr>
            <w:r w:rsidRPr="006C2902">
              <w:rPr>
                <w:rFonts w:ascii="Arial" w:hAnsi="Arial" w:cs="Arial"/>
                <w:b/>
                <w:color w:val="000000" w:themeColor="text1"/>
              </w:rPr>
              <w:t>O aluno deve ser capaz de:</w:t>
            </w:r>
          </w:p>
          <w:p w:rsidR="0024427F" w:rsidRPr="0024427F" w:rsidRDefault="0024427F" w:rsidP="0024427F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Calibri" w:hAnsi="Arial" w:cs="Arial"/>
              </w:rPr>
            </w:pPr>
            <w:r w:rsidRPr="0024427F">
              <w:rPr>
                <w:rFonts w:ascii="Arial" w:eastAsia="Calibri" w:hAnsi="Arial" w:cs="Arial"/>
              </w:rPr>
              <w:t xml:space="preserve">- Identificar o que há de comum e de diferente entre os dois sexos na idade infantil e na vida adulta. </w:t>
            </w:r>
          </w:p>
          <w:p w:rsidR="0024427F" w:rsidRPr="0024427F" w:rsidRDefault="0024427F" w:rsidP="0024427F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Calibri" w:hAnsi="Arial" w:cs="Arial"/>
              </w:rPr>
            </w:pPr>
            <w:r w:rsidRPr="0024427F">
              <w:rPr>
                <w:rFonts w:ascii="Arial" w:eastAsia="Calibri" w:hAnsi="Arial" w:cs="Arial"/>
              </w:rPr>
              <w:t xml:space="preserve">- Compreender a importância dos laços afetivos nas relações interpessoais. </w:t>
            </w:r>
          </w:p>
          <w:p w:rsidR="006C2902" w:rsidRPr="006C2902" w:rsidRDefault="0024427F" w:rsidP="0024427F">
            <w:pPr>
              <w:rPr>
                <w:rFonts w:ascii="Arial" w:hAnsi="Arial" w:cs="Arial"/>
                <w:b/>
                <w:color w:val="000000" w:themeColor="text1"/>
              </w:rPr>
            </w:pPr>
            <w:r w:rsidRPr="0024427F">
              <w:rPr>
                <w:rFonts w:ascii="Arial" w:eastAsia="Calibri" w:hAnsi="Arial" w:cs="Arial"/>
              </w:rPr>
              <w:t>- Distinguir diversos tipos de relacionamento.</w:t>
            </w:r>
          </w:p>
        </w:tc>
        <w:tc>
          <w:tcPr>
            <w:tcW w:w="1380" w:type="dxa"/>
            <w:vAlign w:val="center"/>
          </w:tcPr>
          <w:p w:rsidR="006C2902" w:rsidRPr="006C2902" w:rsidRDefault="006C2902" w:rsidP="00F3272C">
            <w:pPr>
              <w:pStyle w:val="TableParagraph"/>
              <w:tabs>
                <w:tab w:val="left" w:pos="517"/>
              </w:tabs>
              <w:ind w:right="79"/>
              <w:jc w:val="center"/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</w:pPr>
            <w:r w:rsidRPr="006C2902"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  <w:t>Revela</w:t>
            </w:r>
          </w:p>
          <w:p w:rsidR="006C2902" w:rsidRPr="006C2902" w:rsidRDefault="006C2902" w:rsidP="00F3272C">
            <w:pPr>
              <w:pStyle w:val="TableParagraph"/>
              <w:tabs>
                <w:tab w:val="left" w:pos="517"/>
              </w:tabs>
              <w:ind w:right="79"/>
              <w:jc w:val="center"/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</w:pPr>
            <w:r w:rsidRPr="006C2902"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  <w:t>muitas</w:t>
            </w:r>
          </w:p>
          <w:p w:rsidR="006C2902" w:rsidRPr="006C2902" w:rsidRDefault="006C2902" w:rsidP="00F3272C">
            <w:pPr>
              <w:pStyle w:val="TableParagraph"/>
              <w:tabs>
                <w:tab w:val="left" w:pos="517"/>
              </w:tabs>
              <w:ind w:right="79"/>
              <w:jc w:val="center"/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</w:pPr>
            <w:r w:rsidRPr="006C2902"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  <w:t>dificuldades</w:t>
            </w:r>
          </w:p>
        </w:tc>
        <w:tc>
          <w:tcPr>
            <w:tcW w:w="1294" w:type="dxa"/>
            <w:gridSpan w:val="2"/>
            <w:vAlign w:val="center"/>
          </w:tcPr>
          <w:p w:rsidR="006C2902" w:rsidRPr="006C2902" w:rsidRDefault="006C2902" w:rsidP="00F3272C">
            <w:pPr>
              <w:pStyle w:val="TableParagraph"/>
              <w:tabs>
                <w:tab w:val="left" w:pos="517"/>
              </w:tabs>
              <w:ind w:right="79"/>
              <w:jc w:val="center"/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</w:pPr>
            <w:r w:rsidRPr="006C2902"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  <w:t>Revela</w:t>
            </w:r>
          </w:p>
          <w:p w:rsidR="006C2902" w:rsidRPr="006C2902" w:rsidRDefault="006C2902" w:rsidP="00F3272C">
            <w:pPr>
              <w:pStyle w:val="TableParagraph"/>
              <w:tabs>
                <w:tab w:val="left" w:pos="517"/>
              </w:tabs>
              <w:ind w:right="79"/>
              <w:jc w:val="center"/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</w:pPr>
            <w:r w:rsidRPr="006C2902"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  <w:t>alguma</w:t>
            </w:r>
          </w:p>
          <w:p w:rsidR="006C2902" w:rsidRPr="006C2902" w:rsidRDefault="006C2902" w:rsidP="00F3272C">
            <w:pPr>
              <w:pStyle w:val="TableParagraph"/>
              <w:tabs>
                <w:tab w:val="left" w:pos="517"/>
              </w:tabs>
              <w:ind w:right="79"/>
              <w:jc w:val="center"/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</w:pPr>
            <w:r w:rsidRPr="006C2902"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  <w:t>dificuldade</w:t>
            </w:r>
          </w:p>
        </w:tc>
        <w:tc>
          <w:tcPr>
            <w:tcW w:w="1337" w:type="dxa"/>
            <w:gridSpan w:val="2"/>
            <w:vAlign w:val="center"/>
          </w:tcPr>
          <w:p w:rsidR="006C2902" w:rsidRPr="006C2902" w:rsidRDefault="006C2902" w:rsidP="00F3272C">
            <w:pPr>
              <w:pStyle w:val="TableParagraph"/>
              <w:tabs>
                <w:tab w:val="left" w:pos="517"/>
              </w:tabs>
              <w:ind w:right="79"/>
              <w:jc w:val="center"/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</w:pPr>
            <w:r w:rsidRPr="006C2902"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  <w:t>Revela facilidade</w:t>
            </w:r>
          </w:p>
        </w:tc>
        <w:tc>
          <w:tcPr>
            <w:tcW w:w="1338" w:type="dxa"/>
            <w:vAlign w:val="center"/>
          </w:tcPr>
          <w:p w:rsidR="006C2902" w:rsidRPr="006C2902" w:rsidRDefault="006C2902" w:rsidP="00F3272C">
            <w:pPr>
              <w:pStyle w:val="TableParagraph"/>
              <w:tabs>
                <w:tab w:val="left" w:pos="517"/>
              </w:tabs>
              <w:ind w:right="79"/>
              <w:jc w:val="center"/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</w:pPr>
            <w:r w:rsidRPr="006C2902"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  <w:t>Revela</w:t>
            </w:r>
          </w:p>
          <w:p w:rsidR="006C2902" w:rsidRPr="006C2902" w:rsidRDefault="006C2902" w:rsidP="00F3272C">
            <w:pPr>
              <w:pStyle w:val="TableParagraph"/>
              <w:tabs>
                <w:tab w:val="left" w:pos="517"/>
              </w:tabs>
              <w:ind w:right="79"/>
              <w:jc w:val="center"/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</w:pPr>
            <w:r w:rsidRPr="006C2902"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  <w:t>muita</w:t>
            </w:r>
          </w:p>
          <w:p w:rsidR="006C2902" w:rsidRPr="006C2902" w:rsidRDefault="006C2902" w:rsidP="00F3272C">
            <w:pPr>
              <w:pStyle w:val="TableParagraph"/>
              <w:tabs>
                <w:tab w:val="left" w:pos="517"/>
              </w:tabs>
              <w:ind w:right="79"/>
              <w:jc w:val="center"/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</w:pPr>
            <w:r w:rsidRPr="006C2902"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 w:bidi="ar-SA"/>
              </w:rPr>
              <w:t>facilidade</w:t>
            </w:r>
          </w:p>
        </w:tc>
      </w:tr>
    </w:tbl>
    <w:p w:rsidR="00E13F25" w:rsidRPr="006C2902" w:rsidRDefault="00667FA6">
      <w:pPr>
        <w:rPr>
          <w:rFonts w:ascii="Arial" w:hAnsi="Arial" w:cs="Arial"/>
        </w:rPr>
      </w:pPr>
    </w:p>
    <w:sectPr w:rsidR="00E13F25" w:rsidRPr="006C2902" w:rsidSect="00D268BE">
      <w:headerReference w:type="default" r:id="rId9"/>
      <w:footerReference w:type="default" r:id="rId10"/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38FE" w:rsidRDefault="001638FE" w:rsidP="00E13800">
      <w:pPr>
        <w:spacing w:after="0" w:line="240" w:lineRule="auto"/>
      </w:pPr>
      <w:r>
        <w:separator/>
      </w:r>
    </w:p>
  </w:endnote>
  <w:endnote w:type="continuationSeparator" w:id="0">
    <w:p w:rsidR="001638FE" w:rsidRDefault="001638FE" w:rsidP="00E13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6F61" w:rsidRDefault="00F76F61" w:rsidP="00F76F61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38FE" w:rsidRDefault="001638FE" w:rsidP="00E13800">
      <w:pPr>
        <w:spacing w:after="0" w:line="240" w:lineRule="auto"/>
      </w:pPr>
      <w:r>
        <w:separator/>
      </w:r>
    </w:p>
  </w:footnote>
  <w:footnote w:type="continuationSeparator" w:id="0">
    <w:p w:rsidR="001638FE" w:rsidRDefault="001638FE" w:rsidP="00E138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3800" w:rsidRDefault="00E13800">
    <w:pPr>
      <w:pStyle w:val="Cabealho"/>
    </w:pPr>
  </w:p>
  <w:p w:rsidR="00E13800" w:rsidRDefault="00BD5571" w:rsidP="00BD5571">
    <w:pPr>
      <w:pStyle w:val="Cabealho"/>
      <w:jc w:val="center"/>
    </w:pPr>
    <w:r>
      <w:rPr>
        <w:rFonts w:ascii="Arial" w:hAnsi="Arial" w:cs="Arial"/>
        <w:b/>
      </w:rPr>
      <w:t>Departamento de Expressões e 1.º Ciclo</w:t>
    </w:r>
  </w:p>
  <w:p w:rsidR="00E13800" w:rsidRDefault="00E13800">
    <w:pPr>
      <w:pStyle w:val="Cabealho"/>
    </w:pPr>
  </w:p>
  <w:p w:rsidR="00E13800" w:rsidRDefault="00E13800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F4CCE"/>
    <w:multiLevelType w:val="hybridMultilevel"/>
    <w:tmpl w:val="F894EE34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23A"/>
    <w:rsid w:val="000325C5"/>
    <w:rsid w:val="0006326A"/>
    <w:rsid w:val="00132E37"/>
    <w:rsid w:val="00141FC3"/>
    <w:rsid w:val="001638FE"/>
    <w:rsid w:val="0019335F"/>
    <w:rsid w:val="002016E6"/>
    <w:rsid w:val="00216E5D"/>
    <w:rsid w:val="0024427F"/>
    <w:rsid w:val="0026067B"/>
    <w:rsid w:val="002B04CA"/>
    <w:rsid w:val="00314409"/>
    <w:rsid w:val="00324FFC"/>
    <w:rsid w:val="003D7382"/>
    <w:rsid w:val="00610C7E"/>
    <w:rsid w:val="006C2902"/>
    <w:rsid w:val="006C5298"/>
    <w:rsid w:val="006D46A9"/>
    <w:rsid w:val="007A5B23"/>
    <w:rsid w:val="00835285"/>
    <w:rsid w:val="00A470AD"/>
    <w:rsid w:val="00A6123A"/>
    <w:rsid w:val="00AF61C7"/>
    <w:rsid w:val="00B61152"/>
    <w:rsid w:val="00B94F24"/>
    <w:rsid w:val="00BA45F5"/>
    <w:rsid w:val="00BD5571"/>
    <w:rsid w:val="00C11A92"/>
    <w:rsid w:val="00CB69BA"/>
    <w:rsid w:val="00D268BE"/>
    <w:rsid w:val="00D4133F"/>
    <w:rsid w:val="00D52073"/>
    <w:rsid w:val="00E13800"/>
    <w:rsid w:val="00E95ED0"/>
    <w:rsid w:val="00F76F61"/>
    <w:rsid w:val="00F92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0828A"/>
  <w15:docId w15:val="{5540929C-7D86-4B42-8172-498F8E6B1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rsid w:val="00A612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A6123A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lang w:eastAsia="pt-PT" w:bidi="pt-PT"/>
    </w:rPr>
  </w:style>
  <w:style w:type="paragraph" w:styleId="Cabealho">
    <w:name w:val="header"/>
    <w:basedOn w:val="Normal"/>
    <w:link w:val="CabealhoCarter"/>
    <w:uiPriority w:val="99"/>
    <w:unhideWhenUsed/>
    <w:rsid w:val="00E138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E13800"/>
  </w:style>
  <w:style w:type="paragraph" w:styleId="Rodap">
    <w:name w:val="footer"/>
    <w:basedOn w:val="Normal"/>
    <w:link w:val="RodapCarter"/>
    <w:uiPriority w:val="99"/>
    <w:unhideWhenUsed/>
    <w:rsid w:val="00E138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E13800"/>
  </w:style>
  <w:style w:type="character" w:customStyle="1" w:styleId="CabealhoCarcter">
    <w:name w:val="Cabeçalho Carácter"/>
    <w:basedOn w:val="Tipodeletrapredefinidodopargrafo"/>
    <w:uiPriority w:val="99"/>
    <w:semiHidden/>
    <w:rsid w:val="00E13800"/>
  </w:style>
  <w:style w:type="paragraph" w:styleId="Textodebalo">
    <w:name w:val="Balloon Text"/>
    <w:basedOn w:val="Normal"/>
    <w:link w:val="TextodebaloCarter"/>
    <w:uiPriority w:val="99"/>
    <w:semiHidden/>
    <w:unhideWhenUsed/>
    <w:rsid w:val="00B94F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B94F2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6326A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styleId="Corpodetexto">
    <w:name w:val="Body Text"/>
    <w:basedOn w:val="Normal"/>
    <w:link w:val="CorpodetextoCarter"/>
    <w:uiPriority w:val="1"/>
    <w:qFormat/>
    <w:rsid w:val="006D46A9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i/>
      <w:lang w:eastAsia="pt-PT" w:bidi="pt-PT"/>
    </w:rPr>
  </w:style>
  <w:style w:type="character" w:customStyle="1" w:styleId="CorpodetextoCarter">
    <w:name w:val="Corpo de texto Caráter"/>
    <w:basedOn w:val="Tipodeletrapredefinidodopargrafo"/>
    <w:link w:val="Corpodetexto"/>
    <w:uiPriority w:val="1"/>
    <w:rsid w:val="006D46A9"/>
    <w:rPr>
      <w:rFonts w:ascii="Trebuchet MS" w:eastAsia="Trebuchet MS" w:hAnsi="Trebuchet MS" w:cs="Trebuchet MS"/>
      <w:i/>
      <w:lang w:eastAsia="pt-PT" w:bidi="pt-PT"/>
    </w:rPr>
  </w:style>
  <w:style w:type="paragraph" w:styleId="SemEspaamento">
    <w:name w:val="No Spacing"/>
    <w:link w:val="SemEspaamentoCarter"/>
    <w:uiPriority w:val="1"/>
    <w:qFormat/>
    <w:rsid w:val="00CB69BA"/>
    <w:pPr>
      <w:spacing w:after="0" w:line="240" w:lineRule="auto"/>
    </w:pPr>
    <w:rPr>
      <w:rFonts w:eastAsiaTheme="minorEastAsia"/>
      <w:lang w:eastAsia="pt-PT"/>
    </w:rPr>
  </w:style>
  <w:style w:type="character" w:customStyle="1" w:styleId="SemEspaamentoCarter">
    <w:name w:val="Sem Espaçamento Caráter"/>
    <w:basedOn w:val="Tipodeletrapredefinidodopargrafo"/>
    <w:link w:val="SemEspaamento"/>
    <w:uiPriority w:val="1"/>
    <w:rsid w:val="00CB69BA"/>
    <w:rPr>
      <w:rFonts w:eastAsiaTheme="minorEastAsia"/>
      <w:lang w:eastAsia="pt-PT"/>
    </w:rPr>
  </w:style>
  <w:style w:type="paragraph" w:styleId="PargrafodaLista">
    <w:name w:val="List Paragraph"/>
    <w:basedOn w:val="Normal"/>
    <w:uiPriority w:val="34"/>
    <w:qFormat/>
    <w:rsid w:val="00BD55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4BBF8C-5D01-4BCF-B8F7-B50332999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536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Bruno ALP. Ricardo</dc:creator>
  <cp:lastModifiedBy>Marta SA. Costa</cp:lastModifiedBy>
  <cp:revision>4</cp:revision>
  <cp:lastPrinted>2019-10-24T18:56:00Z</cp:lastPrinted>
  <dcterms:created xsi:type="dcterms:W3CDTF">2019-11-05T18:52:00Z</dcterms:created>
  <dcterms:modified xsi:type="dcterms:W3CDTF">2019-11-05T23:15:00Z</dcterms:modified>
</cp:coreProperties>
</file>